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A9" w:rsidRPr="00E61C6A" w:rsidRDefault="00140C87" w:rsidP="00E61C6A">
      <w:pPr>
        <w:jc w:val="center"/>
        <w:rPr>
          <w:rFonts w:ascii="Bernard MT Condensed" w:hAnsi="Bernard MT Condensed"/>
          <w:sz w:val="32"/>
        </w:rPr>
      </w:pPr>
      <w:bookmarkStart w:id="0" w:name="_GoBack"/>
      <w:bookmarkEnd w:id="0"/>
      <w:r>
        <w:rPr>
          <w:noProof/>
          <w:sz w:val="32"/>
          <w:szCs w:val="32"/>
        </w:rPr>
        <w:drawing>
          <wp:anchor distT="0" distB="0" distL="114300" distR="114300" simplePos="0" relativeHeight="251664384" behindDoc="0" locked="0" layoutInCell="1" allowOverlap="1" wp14:anchorId="21ECDC44" wp14:editId="16CAE77C">
            <wp:simplePos x="0" y="0"/>
            <wp:positionH relativeFrom="column">
              <wp:posOffset>8448675</wp:posOffset>
            </wp:positionH>
            <wp:positionV relativeFrom="paragraph">
              <wp:posOffset>286385</wp:posOffset>
            </wp:positionV>
            <wp:extent cx="655320" cy="945515"/>
            <wp:effectExtent l="0" t="0" r="0" b="6985"/>
            <wp:wrapSquare wrapText="bothSides"/>
            <wp:docPr id="4" name="Picture 4" descr="C:\Users\janinejohnson\AppData\Local\Microsoft\Windows\Temporary Internet Files\Content.IE5\NO25N0K4\Mad_scientist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nejohnson\AppData\Local\Microsoft\Windows\Temporary Internet Files\Content.IE5\NO25N0K4\Mad_scientist_4[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6A" w:rsidRPr="00E61C6A">
        <w:rPr>
          <w:rFonts w:ascii="Bernard MT Condensed" w:hAnsi="Bernard MT Condensed"/>
          <w:sz w:val="32"/>
        </w:rPr>
        <w:t>Cell Theory Scientists</w:t>
      </w:r>
    </w:p>
    <w:p w:rsidR="00E61C6A" w:rsidRPr="00140C87" w:rsidRDefault="00E61C6A" w:rsidP="00140C87">
      <w:pPr>
        <w:pStyle w:val="NoSpacing"/>
        <w:rPr>
          <w:sz w:val="24"/>
        </w:rPr>
      </w:pPr>
      <w:r w:rsidRPr="00140C87">
        <w:rPr>
          <w:sz w:val="24"/>
        </w:rPr>
        <w:t>You are a member of the Nobel Prize Committee.  As a member you must decide which scientist is most worthy of the Nobel Prize. It is your job to research the nominated scientists listed below and decide which one is most deserving of this year's most prestigious award. Each of these scientists has contributed in the development of the cell theory in some way.</w:t>
      </w:r>
      <w:r w:rsidR="00140C87" w:rsidRPr="00140C87">
        <w:rPr>
          <w:sz w:val="24"/>
        </w:rPr>
        <w:t xml:space="preserve"> </w:t>
      </w:r>
    </w:p>
    <w:p w:rsidR="00E61C6A" w:rsidRPr="00E61C6A" w:rsidRDefault="00E61C6A" w:rsidP="00E61C6A">
      <w:pPr>
        <w:pStyle w:val="NoSpacing"/>
        <w:rPr>
          <w:b/>
          <w:sz w:val="28"/>
        </w:rPr>
      </w:pPr>
      <w:r w:rsidRPr="00E61C6A">
        <w:rPr>
          <w:b/>
          <w:sz w:val="28"/>
        </w:rPr>
        <w:t>A-Research</w:t>
      </w:r>
    </w:p>
    <w:tbl>
      <w:tblPr>
        <w:tblStyle w:val="TableGrid"/>
        <w:tblW w:w="5000" w:type="pct"/>
        <w:tblLook w:val="04A0" w:firstRow="1" w:lastRow="0" w:firstColumn="1" w:lastColumn="0" w:noHBand="0" w:noVBand="1"/>
      </w:tblPr>
      <w:tblGrid>
        <w:gridCol w:w="1671"/>
        <w:gridCol w:w="1111"/>
        <w:gridCol w:w="1304"/>
        <w:gridCol w:w="1605"/>
        <w:gridCol w:w="5057"/>
        <w:gridCol w:w="1912"/>
        <w:gridCol w:w="1956"/>
      </w:tblGrid>
      <w:tr w:rsidR="001217EA" w:rsidTr="00E61C6A">
        <w:tc>
          <w:tcPr>
            <w:tcW w:w="572" w:type="pct"/>
          </w:tcPr>
          <w:p w:rsidR="00E61C6A" w:rsidRDefault="00E61C6A">
            <w:r>
              <w:t>Scientist</w:t>
            </w:r>
          </w:p>
        </w:tc>
        <w:tc>
          <w:tcPr>
            <w:tcW w:w="380" w:type="pct"/>
          </w:tcPr>
          <w:p w:rsidR="00E61C6A" w:rsidRDefault="00E61C6A">
            <w:r>
              <w:t>Born</w:t>
            </w:r>
          </w:p>
        </w:tc>
        <w:tc>
          <w:tcPr>
            <w:tcW w:w="446" w:type="pct"/>
          </w:tcPr>
          <w:p w:rsidR="00E61C6A" w:rsidRDefault="00E61C6A">
            <w:r>
              <w:t>Death</w:t>
            </w:r>
          </w:p>
        </w:tc>
        <w:tc>
          <w:tcPr>
            <w:tcW w:w="549" w:type="pct"/>
          </w:tcPr>
          <w:p w:rsidR="00E61C6A" w:rsidRDefault="00E61C6A">
            <w:r>
              <w:t>Country</w:t>
            </w:r>
          </w:p>
        </w:tc>
        <w:tc>
          <w:tcPr>
            <w:tcW w:w="1730" w:type="pct"/>
          </w:tcPr>
          <w:p w:rsidR="00E61C6A" w:rsidRDefault="00E61C6A">
            <w:r>
              <w:t>Contribution to the cell theory</w:t>
            </w:r>
          </w:p>
        </w:tc>
        <w:tc>
          <w:tcPr>
            <w:tcW w:w="654" w:type="pct"/>
          </w:tcPr>
          <w:p w:rsidR="00E61C6A" w:rsidRDefault="00E61C6A">
            <w:r>
              <w:t>Education</w:t>
            </w:r>
          </w:p>
        </w:tc>
        <w:tc>
          <w:tcPr>
            <w:tcW w:w="670" w:type="pct"/>
          </w:tcPr>
          <w:p w:rsidR="00E61C6A" w:rsidRDefault="00E61C6A">
            <w:r>
              <w:t>Other info</w:t>
            </w:r>
          </w:p>
        </w:tc>
      </w:tr>
      <w:tr w:rsidR="00E61C6A" w:rsidTr="00E61C6A">
        <w:tc>
          <w:tcPr>
            <w:tcW w:w="572" w:type="pct"/>
          </w:tcPr>
          <w:p w:rsidR="00E61C6A" w:rsidRDefault="00E61C6A"/>
          <w:p w:rsidR="00E61C6A" w:rsidRDefault="00E61C6A">
            <w:r>
              <w:t>Zacharias Jansen</w:t>
            </w:r>
          </w:p>
          <w:p w:rsidR="00E61C6A" w:rsidRDefault="00E61C6A"/>
          <w:p w:rsidR="00E61C6A" w:rsidRDefault="00E61C6A"/>
        </w:tc>
        <w:tc>
          <w:tcPr>
            <w:tcW w:w="380" w:type="pct"/>
          </w:tcPr>
          <w:p w:rsidR="00E61C6A" w:rsidRDefault="00E61C6A"/>
        </w:tc>
        <w:tc>
          <w:tcPr>
            <w:tcW w:w="446" w:type="pct"/>
          </w:tcPr>
          <w:p w:rsidR="00E61C6A" w:rsidRDefault="00E61C6A"/>
        </w:tc>
        <w:tc>
          <w:tcPr>
            <w:tcW w:w="549" w:type="pct"/>
          </w:tcPr>
          <w:p w:rsidR="00E61C6A" w:rsidRDefault="00E61C6A"/>
        </w:tc>
        <w:tc>
          <w:tcPr>
            <w:tcW w:w="1730" w:type="pct"/>
          </w:tcPr>
          <w:p w:rsidR="00E61C6A" w:rsidRDefault="00E61C6A"/>
        </w:tc>
        <w:tc>
          <w:tcPr>
            <w:tcW w:w="654" w:type="pct"/>
          </w:tcPr>
          <w:p w:rsidR="00E61C6A" w:rsidRDefault="00E61C6A"/>
        </w:tc>
        <w:tc>
          <w:tcPr>
            <w:tcW w:w="670" w:type="pct"/>
          </w:tcPr>
          <w:p w:rsidR="00E61C6A" w:rsidRDefault="00E61C6A"/>
        </w:tc>
      </w:tr>
      <w:tr w:rsidR="00E61C6A" w:rsidTr="00E61C6A">
        <w:tc>
          <w:tcPr>
            <w:tcW w:w="572" w:type="pct"/>
          </w:tcPr>
          <w:p w:rsidR="00E61C6A" w:rsidRDefault="00E61C6A"/>
          <w:p w:rsidR="00E61C6A" w:rsidRDefault="00E61C6A">
            <w:r>
              <w:t>Robert Hooke</w:t>
            </w:r>
          </w:p>
          <w:p w:rsidR="00E61C6A" w:rsidRDefault="00E61C6A"/>
          <w:p w:rsidR="00E61C6A" w:rsidRDefault="00E61C6A"/>
          <w:p w:rsidR="00E61C6A" w:rsidRDefault="00E61C6A"/>
        </w:tc>
        <w:tc>
          <w:tcPr>
            <w:tcW w:w="380" w:type="pct"/>
          </w:tcPr>
          <w:p w:rsidR="00E61C6A" w:rsidRDefault="00E61C6A"/>
        </w:tc>
        <w:tc>
          <w:tcPr>
            <w:tcW w:w="446" w:type="pct"/>
          </w:tcPr>
          <w:p w:rsidR="00E61C6A" w:rsidRDefault="00E61C6A"/>
        </w:tc>
        <w:tc>
          <w:tcPr>
            <w:tcW w:w="549" w:type="pct"/>
          </w:tcPr>
          <w:p w:rsidR="00E61C6A" w:rsidRDefault="00E61C6A"/>
        </w:tc>
        <w:tc>
          <w:tcPr>
            <w:tcW w:w="1730" w:type="pct"/>
          </w:tcPr>
          <w:p w:rsidR="00E61C6A" w:rsidRDefault="00E61C6A"/>
        </w:tc>
        <w:tc>
          <w:tcPr>
            <w:tcW w:w="654" w:type="pct"/>
          </w:tcPr>
          <w:p w:rsidR="00E61C6A" w:rsidRDefault="00E61C6A"/>
        </w:tc>
        <w:tc>
          <w:tcPr>
            <w:tcW w:w="670" w:type="pct"/>
          </w:tcPr>
          <w:p w:rsidR="00E61C6A" w:rsidRDefault="00E61C6A"/>
        </w:tc>
      </w:tr>
      <w:tr w:rsidR="00E61C6A" w:rsidTr="00E61C6A">
        <w:tc>
          <w:tcPr>
            <w:tcW w:w="572" w:type="pct"/>
          </w:tcPr>
          <w:p w:rsidR="00E61C6A" w:rsidRDefault="00E61C6A"/>
          <w:p w:rsidR="00E61C6A" w:rsidRDefault="00E61C6A">
            <w:r>
              <w:t xml:space="preserve">Anton Van </w:t>
            </w:r>
            <w:proofErr w:type="spellStart"/>
            <w:r>
              <w:t>Leeuvenhoek</w:t>
            </w:r>
            <w:proofErr w:type="spellEnd"/>
          </w:p>
          <w:p w:rsidR="00E61C6A" w:rsidRDefault="00E61C6A"/>
          <w:p w:rsidR="00E61C6A" w:rsidRDefault="00E61C6A"/>
        </w:tc>
        <w:tc>
          <w:tcPr>
            <w:tcW w:w="380" w:type="pct"/>
          </w:tcPr>
          <w:p w:rsidR="00E61C6A" w:rsidRDefault="00E61C6A"/>
        </w:tc>
        <w:tc>
          <w:tcPr>
            <w:tcW w:w="446" w:type="pct"/>
          </w:tcPr>
          <w:p w:rsidR="00E61C6A" w:rsidRDefault="00E61C6A"/>
        </w:tc>
        <w:tc>
          <w:tcPr>
            <w:tcW w:w="549" w:type="pct"/>
          </w:tcPr>
          <w:p w:rsidR="00E61C6A" w:rsidRDefault="00E61C6A"/>
        </w:tc>
        <w:tc>
          <w:tcPr>
            <w:tcW w:w="1730" w:type="pct"/>
          </w:tcPr>
          <w:p w:rsidR="00E61C6A" w:rsidRDefault="00E61C6A"/>
        </w:tc>
        <w:tc>
          <w:tcPr>
            <w:tcW w:w="654" w:type="pct"/>
          </w:tcPr>
          <w:p w:rsidR="00E61C6A" w:rsidRDefault="00E61C6A"/>
        </w:tc>
        <w:tc>
          <w:tcPr>
            <w:tcW w:w="670" w:type="pct"/>
          </w:tcPr>
          <w:p w:rsidR="00E61C6A" w:rsidRDefault="00E61C6A"/>
        </w:tc>
      </w:tr>
      <w:tr w:rsidR="00E61C6A" w:rsidTr="00E61C6A">
        <w:tc>
          <w:tcPr>
            <w:tcW w:w="572" w:type="pct"/>
          </w:tcPr>
          <w:p w:rsidR="00E61C6A" w:rsidRDefault="00E61C6A"/>
          <w:p w:rsidR="00E61C6A" w:rsidRDefault="00E61C6A">
            <w:r>
              <w:t xml:space="preserve">Matthias </w:t>
            </w:r>
            <w:proofErr w:type="spellStart"/>
            <w:r>
              <w:t>Schleiden</w:t>
            </w:r>
            <w:proofErr w:type="spellEnd"/>
          </w:p>
          <w:p w:rsidR="00E61C6A" w:rsidRDefault="00E61C6A"/>
          <w:p w:rsidR="00E61C6A" w:rsidRDefault="00E61C6A"/>
        </w:tc>
        <w:tc>
          <w:tcPr>
            <w:tcW w:w="380" w:type="pct"/>
          </w:tcPr>
          <w:p w:rsidR="00E61C6A" w:rsidRDefault="00E61C6A"/>
        </w:tc>
        <w:tc>
          <w:tcPr>
            <w:tcW w:w="446" w:type="pct"/>
          </w:tcPr>
          <w:p w:rsidR="00E61C6A" w:rsidRDefault="00E61C6A"/>
        </w:tc>
        <w:tc>
          <w:tcPr>
            <w:tcW w:w="549" w:type="pct"/>
          </w:tcPr>
          <w:p w:rsidR="00E61C6A" w:rsidRDefault="00E61C6A"/>
        </w:tc>
        <w:tc>
          <w:tcPr>
            <w:tcW w:w="1730" w:type="pct"/>
          </w:tcPr>
          <w:p w:rsidR="00E61C6A" w:rsidRDefault="00E61C6A"/>
        </w:tc>
        <w:tc>
          <w:tcPr>
            <w:tcW w:w="654" w:type="pct"/>
          </w:tcPr>
          <w:p w:rsidR="00E61C6A" w:rsidRDefault="00E61C6A"/>
        </w:tc>
        <w:tc>
          <w:tcPr>
            <w:tcW w:w="670" w:type="pct"/>
          </w:tcPr>
          <w:p w:rsidR="00E61C6A" w:rsidRDefault="00E61C6A"/>
        </w:tc>
      </w:tr>
      <w:tr w:rsidR="00E61C6A" w:rsidTr="00E61C6A">
        <w:tc>
          <w:tcPr>
            <w:tcW w:w="572" w:type="pct"/>
          </w:tcPr>
          <w:p w:rsidR="00E61C6A" w:rsidRDefault="00E61C6A"/>
          <w:p w:rsidR="00E61C6A" w:rsidRDefault="00E61C6A">
            <w:r>
              <w:t>Theodor Schwann</w:t>
            </w:r>
          </w:p>
          <w:p w:rsidR="00E61C6A" w:rsidRDefault="00E61C6A"/>
          <w:p w:rsidR="00E61C6A" w:rsidRDefault="00E61C6A"/>
        </w:tc>
        <w:tc>
          <w:tcPr>
            <w:tcW w:w="380" w:type="pct"/>
          </w:tcPr>
          <w:p w:rsidR="00E61C6A" w:rsidRDefault="00E61C6A"/>
        </w:tc>
        <w:tc>
          <w:tcPr>
            <w:tcW w:w="446" w:type="pct"/>
          </w:tcPr>
          <w:p w:rsidR="00E61C6A" w:rsidRDefault="00E61C6A"/>
        </w:tc>
        <w:tc>
          <w:tcPr>
            <w:tcW w:w="549" w:type="pct"/>
          </w:tcPr>
          <w:p w:rsidR="00E61C6A" w:rsidRDefault="00E61C6A"/>
        </w:tc>
        <w:tc>
          <w:tcPr>
            <w:tcW w:w="1730" w:type="pct"/>
          </w:tcPr>
          <w:p w:rsidR="00E61C6A" w:rsidRDefault="00E61C6A"/>
        </w:tc>
        <w:tc>
          <w:tcPr>
            <w:tcW w:w="654" w:type="pct"/>
          </w:tcPr>
          <w:p w:rsidR="00E61C6A" w:rsidRDefault="00E61C6A"/>
        </w:tc>
        <w:tc>
          <w:tcPr>
            <w:tcW w:w="670" w:type="pct"/>
          </w:tcPr>
          <w:p w:rsidR="00E61C6A" w:rsidRDefault="00E61C6A"/>
        </w:tc>
      </w:tr>
      <w:tr w:rsidR="00E61C6A" w:rsidTr="00E61C6A">
        <w:tc>
          <w:tcPr>
            <w:tcW w:w="572" w:type="pct"/>
          </w:tcPr>
          <w:p w:rsidR="00E61C6A" w:rsidRDefault="00E61C6A"/>
          <w:p w:rsidR="00E61C6A" w:rsidRDefault="00E61C6A">
            <w:r>
              <w:t>Rudolph Virchow</w:t>
            </w:r>
          </w:p>
          <w:p w:rsidR="00E61C6A" w:rsidRDefault="00E61C6A"/>
          <w:p w:rsidR="00E61C6A" w:rsidRDefault="00E61C6A"/>
        </w:tc>
        <w:tc>
          <w:tcPr>
            <w:tcW w:w="380" w:type="pct"/>
          </w:tcPr>
          <w:p w:rsidR="00E61C6A" w:rsidRDefault="00E61C6A"/>
        </w:tc>
        <w:tc>
          <w:tcPr>
            <w:tcW w:w="446" w:type="pct"/>
          </w:tcPr>
          <w:p w:rsidR="00E61C6A" w:rsidRDefault="00E61C6A"/>
        </w:tc>
        <w:tc>
          <w:tcPr>
            <w:tcW w:w="549" w:type="pct"/>
          </w:tcPr>
          <w:p w:rsidR="00E61C6A" w:rsidRDefault="00E61C6A"/>
        </w:tc>
        <w:tc>
          <w:tcPr>
            <w:tcW w:w="1730" w:type="pct"/>
          </w:tcPr>
          <w:p w:rsidR="00E61C6A" w:rsidRDefault="00E61C6A"/>
        </w:tc>
        <w:tc>
          <w:tcPr>
            <w:tcW w:w="654" w:type="pct"/>
          </w:tcPr>
          <w:p w:rsidR="00E61C6A" w:rsidRDefault="00E61C6A"/>
        </w:tc>
        <w:tc>
          <w:tcPr>
            <w:tcW w:w="670" w:type="pct"/>
          </w:tcPr>
          <w:p w:rsidR="00E61C6A" w:rsidRDefault="00E61C6A"/>
        </w:tc>
      </w:tr>
    </w:tbl>
    <w:p w:rsidR="001217EA" w:rsidRDefault="001217EA">
      <w:pPr>
        <w:rPr>
          <w:b/>
          <w:sz w:val="28"/>
        </w:rPr>
        <w:sectPr w:rsidR="001217EA" w:rsidSect="00E61C6A">
          <w:headerReference w:type="first" r:id="rId8"/>
          <w:pgSz w:w="15840" w:h="12240" w:orient="landscape"/>
          <w:pgMar w:top="720" w:right="720" w:bottom="720" w:left="720" w:header="720" w:footer="720" w:gutter="0"/>
          <w:cols w:space="720"/>
          <w:titlePg/>
          <w:docGrid w:linePitch="360"/>
        </w:sectPr>
      </w:pPr>
    </w:p>
    <w:p w:rsidR="00E61C6A" w:rsidRDefault="00E61C6A">
      <w:pPr>
        <w:rPr>
          <w:b/>
          <w:sz w:val="28"/>
        </w:rPr>
      </w:pPr>
      <w:r w:rsidRPr="001217EA">
        <w:rPr>
          <w:b/>
          <w:sz w:val="28"/>
        </w:rPr>
        <w:lastRenderedPageBreak/>
        <w:t>B-Nobel Prize Award</w:t>
      </w:r>
    </w:p>
    <w:p w:rsidR="007803BD" w:rsidRDefault="007803BD">
      <w:pPr>
        <w:sectPr w:rsidR="007803BD" w:rsidSect="001217EA">
          <w:type w:val="continuous"/>
          <w:pgSz w:w="15840" w:h="12240" w:orient="landscape"/>
          <w:pgMar w:top="720" w:right="720" w:bottom="720" w:left="720" w:header="720" w:footer="720" w:gutter="0"/>
          <w:cols w:num="2" w:space="720"/>
          <w:titlePg/>
          <w:docGrid w:linePitch="360"/>
        </w:sectPr>
      </w:pPr>
      <w:r>
        <w:rPr>
          <w:noProof/>
        </w:rPr>
        <mc:AlternateContent>
          <mc:Choice Requires="wps">
            <w:drawing>
              <wp:anchor distT="0" distB="0" distL="114300" distR="114300" simplePos="0" relativeHeight="251659264" behindDoc="0" locked="0" layoutInCell="1" allowOverlap="1" wp14:anchorId="25783332" wp14:editId="0F50CA1A">
                <wp:simplePos x="0" y="0"/>
                <wp:positionH relativeFrom="column">
                  <wp:posOffset>38100</wp:posOffset>
                </wp:positionH>
                <wp:positionV relativeFrom="paragraph">
                  <wp:posOffset>38735</wp:posOffset>
                </wp:positionV>
                <wp:extent cx="4076700" cy="5505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76700" cy="550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3BD" w:rsidRDefault="007803BD"/>
                          <w:p w:rsidR="001217EA" w:rsidRDefault="001217EA"/>
                          <w:p w:rsidR="001217EA" w:rsidRDefault="001217EA" w:rsidP="00140C87">
                            <w:pPr>
                              <w:pStyle w:val="NoSpacing"/>
                            </w:pPr>
                          </w:p>
                          <w:p w:rsidR="001217EA" w:rsidRDefault="001217EA" w:rsidP="00140C87">
                            <w:pPr>
                              <w:pStyle w:val="NoSpacing"/>
                            </w:pPr>
                          </w:p>
                          <w:p w:rsidR="001217EA" w:rsidRDefault="001217EA" w:rsidP="00140C87">
                            <w:pPr>
                              <w:pStyle w:val="NoSpacing"/>
                            </w:pPr>
                          </w:p>
                          <w:p w:rsidR="00140C87" w:rsidRDefault="00140C87" w:rsidP="00140C87">
                            <w:pPr>
                              <w:pStyle w:val="NoSpacing"/>
                            </w:pPr>
                            <w:r>
                              <w:t>_______________________________________________________</w:t>
                            </w:r>
                          </w:p>
                          <w:p w:rsidR="001217EA" w:rsidRDefault="001217EA" w:rsidP="00140C87">
                            <w:pPr>
                              <w:pStyle w:val="NoSpacing"/>
                            </w:pPr>
                            <w:r>
                              <w:t>Name of Scientist</w:t>
                            </w:r>
                          </w:p>
                          <w:p w:rsidR="00140C87" w:rsidRDefault="00140C87"/>
                          <w:p w:rsidR="00140C87" w:rsidRDefault="00140C87"/>
                          <w:p w:rsidR="001217EA" w:rsidRDefault="001217EA">
                            <w:r>
                              <w:t xml:space="preserve">Winning Category: </w:t>
                            </w:r>
                          </w:p>
                          <w:p w:rsidR="001217EA" w:rsidRDefault="001217EA">
                            <w:r>
                              <w:t>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05pt;width:321pt;height:4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" fillcolor="white [3201]" strokeweight=".5pt">
                <v:textbox>
                  <w:txbxContent>
                    <w:p w:rsidR="007803BD" w:rsidRDefault="007803BD"/>
                    <w:p w:rsidR="001217EA" w:rsidRDefault="001217EA"/>
                    <w:p w:rsidR="001217EA" w:rsidRDefault="001217EA" w:rsidP="00140C87">
                      <w:pPr>
                        <w:pStyle w:val="NoSpacing"/>
                      </w:pPr>
                    </w:p>
                    <w:p w:rsidR="001217EA" w:rsidRDefault="001217EA" w:rsidP="00140C87">
                      <w:pPr>
                        <w:pStyle w:val="NoSpacing"/>
                      </w:pPr>
                    </w:p>
                    <w:p w:rsidR="001217EA" w:rsidRDefault="001217EA" w:rsidP="00140C87">
                      <w:pPr>
                        <w:pStyle w:val="NoSpacing"/>
                      </w:pPr>
                    </w:p>
                    <w:p w:rsidR="00140C87" w:rsidRDefault="00140C87" w:rsidP="00140C87">
                      <w:pPr>
                        <w:pStyle w:val="NoSpacing"/>
                      </w:pPr>
                      <w:r>
                        <w:t>_______________________________________________________</w:t>
                      </w:r>
                    </w:p>
                    <w:p w:rsidR="001217EA" w:rsidRDefault="001217EA" w:rsidP="00140C87">
                      <w:pPr>
                        <w:pStyle w:val="NoSpacing"/>
                      </w:pPr>
                      <w:r>
                        <w:t>Name of Scientist</w:t>
                      </w:r>
                    </w:p>
                    <w:p w:rsidR="00140C87" w:rsidRDefault="00140C87"/>
                    <w:p w:rsidR="00140C87" w:rsidRDefault="00140C87"/>
                    <w:p w:rsidR="001217EA" w:rsidRDefault="001217EA">
                      <w:r>
                        <w:t xml:space="preserve">Winning Category: </w:t>
                      </w:r>
                    </w:p>
                    <w:p w:rsidR="001217EA" w:rsidRDefault="001217EA">
                      <w:r>
                        <w:t>_______________________________________________________</w:t>
                      </w:r>
                    </w:p>
                  </w:txbxContent>
                </v:textbox>
              </v:shape>
            </w:pict>
          </mc:Fallback>
        </mc:AlternateContent>
      </w:r>
    </w:p>
    <w:p w:rsidR="007803BD" w:rsidRDefault="001217EA">
      <w:pPr>
        <w:sectPr w:rsidR="007803BD" w:rsidSect="001217EA">
          <w:type w:val="continuous"/>
          <w:pgSz w:w="15840" w:h="12240" w:orient="landscape"/>
          <w:pgMar w:top="720" w:right="720" w:bottom="720" w:left="720" w:header="720" w:footer="720" w:gutter="0"/>
          <w:cols w:num="2" w:space="720"/>
          <w:titlePg/>
          <w:docGrid w:linePitch="360"/>
        </w:sectPr>
      </w:pPr>
      <w:r>
        <w:rPr>
          <w:noProof/>
        </w:rPr>
        <w:lastRenderedPageBreak/>
        <mc:AlternateContent>
          <mc:Choice Requires="wps">
            <w:drawing>
              <wp:anchor distT="0" distB="0" distL="114300" distR="114300" simplePos="0" relativeHeight="251662336" behindDoc="0" locked="0" layoutInCell="1" allowOverlap="1" wp14:anchorId="73016542" wp14:editId="179696FB">
                <wp:simplePos x="0" y="0"/>
                <wp:positionH relativeFrom="column">
                  <wp:posOffset>190500</wp:posOffset>
                </wp:positionH>
                <wp:positionV relativeFrom="paragraph">
                  <wp:posOffset>277495</wp:posOffset>
                </wp:positionV>
                <wp:extent cx="4076700" cy="550545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4076700" cy="5505450"/>
                        </a:xfrm>
                        <a:prstGeom prst="rect">
                          <a:avLst/>
                        </a:prstGeom>
                        <a:noFill/>
                        <a:ln>
                          <a:noFill/>
                        </a:ln>
                        <a:effectLst/>
                      </wps:spPr>
                      <wps:txbx>
                        <w:txbxContent>
                          <w:p w:rsidR="001217EA" w:rsidRPr="001217EA" w:rsidRDefault="001217EA" w:rsidP="001217EA">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Nobel Prize Winner</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 id="Text Box 3" o:spid="_x0000_s1027" type="#_x0000_t202" style="position:absolute;margin-left:15pt;margin-top:21.85pt;width:321pt;height:43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" filled="f" stroked="f">
                <v:fill o:detectmouseclick="t"/>
                <v:textbox style="mso-fit-shape-to-text:t">
                  <w:txbxContent>
                    <w:p w:rsidR="001217EA" w:rsidRPr="001217EA" w:rsidRDefault="001217EA" w:rsidP="001217EA">
                      <w:pPr>
                        <w:jc w:val="cente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Nobel Prize Winner</w:t>
                      </w:r>
                    </w:p>
                  </w:txbxContent>
                </v:textbox>
              </v:shape>
            </w:pict>
          </mc:Fallback>
        </mc:AlternateContent>
      </w:r>
    </w:p>
    <w:p w:rsidR="001217EA" w:rsidRDefault="001217EA"/>
    <w:p w:rsidR="001217EA" w:rsidRDefault="001217EA"/>
    <w:p w:rsidR="001217EA" w:rsidRDefault="001217EA"/>
    <w:p w:rsidR="001217EA" w:rsidRDefault="001217EA"/>
    <w:p w:rsidR="001217EA" w:rsidRDefault="001217EA"/>
    <w:p w:rsidR="001217EA" w:rsidRDefault="001217EA"/>
    <w:p w:rsidR="001217EA" w:rsidRDefault="001217EA"/>
    <w:p w:rsidR="001217EA" w:rsidRDefault="001217EA"/>
    <w:p w:rsidR="001217EA" w:rsidRDefault="001217EA"/>
    <w:p w:rsidR="001217EA" w:rsidRDefault="001217EA">
      <w:r>
        <w:rPr>
          <w:noProof/>
        </w:rPr>
        <w:drawing>
          <wp:anchor distT="0" distB="0" distL="114300" distR="114300" simplePos="0" relativeHeight="251660288" behindDoc="0" locked="0" layoutInCell="1" allowOverlap="1" wp14:anchorId="104A591D" wp14:editId="0F496E47">
            <wp:simplePos x="0" y="0"/>
            <wp:positionH relativeFrom="column">
              <wp:posOffset>904875</wp:posOffset>
            </wp:positionH>
            <wp:positionV relativeFrom="paragraph">
              <wp:posOffset>85090</wp:posOffset>
            </wp:positionV>
            <wp:extent cx="2038985" cy="2038985"/>
            <wp:effectExtent l="0" t="0" r="0" b="0"/>
            <wp:wrapNone/>
            <wp:docPr id="1" name="Picture 1" descr="http://www.cliparthut.com/clip-arts/1766/nobel-prize-editorial-stock-image-1766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1766/nobel-prize-editorial-stock-image-17661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985" cy="2038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17EA" w:rsidRDefault="001217EA"/>
    <w:p w:rsidR="001217EA" w:rsidRDefault="001217EA"/>
    <w:p w:rsidR="001217EA" w:rsidRDefault="001217EA"/>
    <w:p w:rsidR="001217EA" w:rsidRDefault="001217EA"/>
    <w:p w:rsidR="001217EA" w:rsidRDefault="001217EA"/>
    <w:p w:rsidR="001217EA" w:rsidRDefault="001217EA"/>
    <w:p w:rsidR="001217EA" w:rsidRDefault="001217EA"/>
    <w:p w:rsidR="001217EA" w:rsidRDefault="001217EA"/>
    <w:p w:rsidR="001217EA" w:rsidRDefault="001217EA"/>
    <w:p w:rsidR="00E61C6A" w:rsidRDefault="001217EA">
      <w:pPr>
        <w:rPr>
          <w:b/>
          <w:sz w:val="28"/>
        </w:rPr>
      </w:pPr>
      <w:r w:rsidRPr="001217EA">
        <w:rPr>
          <w:b/>
          <w:sz w:val="28"/>
        </w:rPr>
        <w:lastRenderedPageBreak/>
        <w:t>C-Reasons for award</w:t>
      </w:r>
    </w:p>
    <w:p w:rsidR="001217EA" w:rsidRDefault="001217EA" w:rsidP="001217EA">
      <w:pPr>
        <w:pStyle w:val="NoSpacing"/>
      </w:pPr>
      <w:r>
        <w:t>In at least 5 sentences, explain why you chose your scientist for the Nobel Prize Award.</w:t>
      </w:r>
    </w:p>
    <w:p w:rsidR="001217EA" w:rsidRPr="001217EA" w:rsidRDefault="001217EA" w:rsidP="001217EA">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7EA" w:rsidRPr="001217EA" w:rsidRDefault="001217EA" w:rsidP="001217EA">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7EA" w:rsidRDefault="001217EA" w:rsidP="001217EA"/>
    <w:p w:rsidR="001217EA" w:rsidRDefault="001217EA"/>
    <w:sectPr w:rsidR="001217EA" w:rsidSect="001217EA">
      <w:type w:val="continuous"/>
      <w:pgSz w:w="15840" w:h="12240" w:orient="landscape"/>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50" w:rsidRDefault="00233850" w:rsidP="00E61C6A">
      <w:pPr>
        <w:spacing w:after="0" w:line="240" w:lineRule="auto"/>
      </w:pPr>
      <w:r>
        <w:separator/>
      </w:r>
    </w:p>
  </w:endnote>
  <w:endnote w:type="continuationSeparator" w:id="0">
    <w:p w:rsidR="00233850" w:rsidRDefault="00233850" w:rsidP="00E6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50" w:rsidRDefault="00233850" w:rsidP="00E61C6A">
      <w:pPr>
        <w:spacing w:after="0" w:line="240" w:lineRule="auto"/>
      </w:pPr>
      <w:r>
        <w:separator/>
      </w:r>
    </w:p>
  </w:footnote>
  <w:footnote w:type="continuationSeparator" w:id="0">
    <w:p w:rsidR="00233850" w:rsidRDefault="00233850" w:rsidP="00E61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6A" w:rsidRDefault="00E61C6A">
    <w:pPr>
      <w:pStyle w:val="Header"/>
    </w:pPr>
    <w:r>
      <w:t>Student Name:______________________________________  Period 1  2  3  4  5  6  7  8  9</w:t>
    </w:r>
    <w:r>
      <w:tab/>
      <w:t xml:space="preserve">                    Date:_________________________________________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6A"/>
    <w:rsid w:val="00052BA9"/>
    <w:rsid w:val="001217EA"/>
    <w:rsid w:val="00140C87"/>
    <w:rsid w:val="00233850"/>
    <w:rsid w:val="007609ED"/>
    <w:rsid w:val="007803BD"/>
    <w:rsid w:val="00D85CF0"/>
    <w:rsid w:val="00E5259C"/>
    <w:rsid w:val="00E6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C6A"/>
  </w:style>
  <w:style w:type="paragraph" w:styleId="Footer">
    <w:name w:val="footer"/>
    <w:basedOn w:val="Normal"/>
    <w:link w:val="FooterChar"/>
    <w:uiPriority w:val="99"/>
    <w:unhideWhenUsed/>
    <w:rsid w:val="00E61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6A"/>
  </w:style>
  <w:style w:type="paragraph" w:styleId="NoSpacing">
    <w:name w:val="No Spacing"/>
    <w:uiPriority w:val="1"/>
    <w:qFormat/>
    <w:rsid w:val="00E61C6A"/>
    <w:pPr>
      <w:spacing w:after="0" w:line="240" w:lineRule="auto"/>
    </w:pPr>
  </w:style>
  <w:style w:type="paragraph" w:styleId="BalloonText">
    <w:name w:val="Balloon Text"/>
    <w:basedOn w:val="Normal"/>
    <w:link w:val="BalloonTextChar"/>
    <w:uiPriority w:val="99"/>
    <w:semiHidden/>
    <w:unhideWhenUsed/>
    <w:rsid w:val="00E6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C6A"/>
  </w:style>
  <w:style w:type="paragraph" w:styleId="Footer">
    <w:name w:val="footer"/>
    <w:basedOn w:val="Normal"/>
    <w:link w:val="FooterChar"/>
    <w:uiPriority w:val="99"/>
    <w:unhideWhenUsed/>
    <w:rsid w:val="00E61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6A"/>
  </w:style>
  <w:style w:type="paragraph" w:styleId="NoSpacing">
    <w:name w:val="No Spacing"/>
    <w:uiPriority w:val="1"/>
    <w:qFormat/>
    <w:rsid w:val="00E61C6A"/>
    <w:pPr>
      <w:spacing w:after="0" w:line="240" w:lineRule="auto"/>
    </w:pPr>
  </w:style>
  <w:style w:type="paragraph" w:styleId="BalloonText">
    <w:name w:val="Balloon Text"/>
    <w:basedOn w:val="Normal"/>
    <w:link w:val="BalloonTextChar"/>
    <w:uiPriority w:val="99"/>
    <w:semiHidden/>
    <w:unhideWhenUsed/>
    <w:rsid w:val="00E6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2015-10-14T19:20:00Z</dcterms:created>
  <dcterms:modified xsi:type="dcterms:W3CDTF">2015-10-14T19:20:00Z</dcterms:modified>
</cp:coreProperties>
</file>