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0F544" w14:textId="6FBE1082" w:rsidR="00882504" w:rsidRPr="006265E3" w:rsidRDefault="00D104B5" w:rsidP="00CD36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EVOLUTION</w:t>
      </w:r>
      <w:r w:rsidR="00CD36BE" w:rsidRPr="006265E3">
        <w:rPr>
          <w:b/>
          <w:sz w:val="32"/>
          <w:szCs w:val="32"/>
        </w:rPr>
        <w:t xml:space="preserve"> UNIT GUIDE</w:t>
      </w:r>
    </w:p>
    <w:p w14:paraId="145E08EC" w14:textId="77777777" w:rsidR="00CD36BE" w:rsidRDefault="00CD36BE" w:rsidP="00CD36BE"/>
    <w:p w14:paraId="768909B1" w14:textId="358CB0BD" w:rsidR="006265E3" w:rsidRDefault="006265E3" w:rsidP="006265E3">
      <w:r>
        <w:rPr>
          <w:b/>
        </w:rPr>
        <w:t xml:space="preserve">Read:  </w:t>
      </w:r>
      <w:r>
        <w:t xml:space="preserve">Chapters </w:t>
      </w:r>
      <w:r w:rsidR="00C36EF5">
        <w:t>10.2 – 10.5</w:t>
      </w:r>
      <w:r w:rsidR="00D104B5">
        <w:t>, 11.1-11.3, 11.6, 12.1-12.2</w:t>
      </w:r>
      <w:r>
        <w:t xml:space="preserve">  (</w:t>
      </w:r>
      <w:hyperlink r:id="rId6" w:history="1">
        <w:r w:rsidRPr="00B679FB">
          <w:rPr>
            <w:rStyle w:val="Hyperlink"/>
          </w:rPr>
          <w:t>www.my.hrw.com</w:t>
        </w:r>
      </w:hyperlink>
      <w:proofErr w:type="gramStart"/>
      <w:r>
        <w:t xml:space="preserve">    username</w:t>
      </w:r>
      <w:proofErr w:type="gramEnd"/>
      <w:r>
        <w:t>:  astudents602</w:t>
      </w:r>
      <w:r>
        <w:tab/>
        <w:t>password:  n2s7v)</w:t>
      </w:r>
    </w:p>
    <w:p w14:paraId="0245C1D7" w14:textId="28EC9C41" w:rsidR="006265E3" w:rsidRDefault="006265E3" w:rsidP="006265E3">
      <w:r>
        <w:rPr>
          <w:b/>
        </w:rPr>
        <w:t xml:space="preserve">Watch (Supplemental Resource):  </w:t>
      </w:r>
      <w:r w:rsidR="00C36EF5">
        <w:rPr>
          <w:b/>
        </w:rPr>
        <w:t xml:space="preserve">All videos can be found on </w:t>
      </w:r>
      <w:proofErr w:type="spellStart"/>
      <w:r w:rsidR="00C36EF5">
        <w:rPr>
          <w:b/>
        </w:rPr>
        <w:t>youtube</w:t>
      </w:r>
      <w:proofErr w:type="spellEnd"/>
      <w:r w:rsidR="00C36EF5">
        <w:rPr>
          <w:b/>
        </w:rPr>
        <w:t xml:space="preserve">.  </w:t>
      </w:r>
      <w:r w:rsidR="00C36EF5">
        <w:t>Stated Clearly</w:t>
      </w:r>
      <w:r w:rsidRPr="004E3349">
        <w:t xml:space="preserve"> (</w:t>
      </w:r>
      <w:r w:rsidR="00C36EF5">
        <w:t>What is Natural Selection?</w:t>
      </w:r>
      <w:r>
        <w:t>) Bozeman science (</w:t>
      </w:r>
      <w:r w:rsidR="00C36EF5">
        <w:t>Evolution</w:t>
      </w:r>
      <w:r>
        <w:t>)</w:t>
      </w:r>
    </w:p>
    <w:p w14:paraId="492A165E" w14:textId="77777777" w:rsidR="006265E3" w:rsidRPr="00521623" w:rsidRDefault="006265E3" w:rsidP="006265E3">
      <w:r w:rsidRPr="006265E3">
        <w:rPr>
          <w:b/>
        </w:rPr>
        <w:t>Class websites</w:t>
      </w:r>
      <w:proofErr w:type="gramStart"/>
      <w:r w:rsidRPr="006265E3">
        <w:rPr>
          <w:b/>
        </w:rPr>
        <w:t>:</w:t>
      </w:r>
      <w:r>
        <w:t xml:space="preserve">  </w:t>
      </w:r>
      <w:proofErr w:type="gramEnd"/>
      <w:r>
        <w:fldChar w:fldCharType="begin"/>
      </w:r>
      <w:r>
        <w:instrText xml:space="preserve"> HYPERLINK "http://www.rebeccawheatley.weebly.com" </w:instrText>
      </w:r>
      <w:r>
        <w:fldChar w:fldCharType="separate"/>
      </w:r>
      <w:r w:rsidRPr="0013459A">
        <w:rPr>
          <w:rStyle w:val="Hyperlink"/>
        </w:rPr>
        <w:t>www.rebeccawheatley.weebly.com</w:t>
      </w:r>
      <w:r>
        <w:fldChar w:fldCharType="end"/>
      </w:r>
      <w:r>
        <w:t xml:space="preserve"> (Regular) or </w:t>
      </w:r>
      <w:hyperlink r:id="rId7" w:history="1">
        <w:r w:rsidRPr="0013459A">
          <w:rPr>
            <w:rStyle w:val="Hyperlink"/>
          </w:rPr>
          <w:t>www.wheatleypreapbiology.weebly.com</w:t>
        </w:r>
      </w:hyperlink>
      <w:r>
        <w:t xml:space="preserve"> (Pre-AP).</w:t>
      </w:r>
    </w:p>
    <w:p w14:paraId="6EA8F601" w14:textId="77777777" w:rsidR="006265E3" w:rsidRDefault="006265E3" w:rsidP="006265E3">
      <w:pPr>
        <w:rPr>
          <w:b/>
        </w:rPr>
      </w:pPr>
    </w:p>
    <w:p w14:paraId="62F27DBF" w14:textId="77777777" w:rsidR="006265E3" w:rsidRDefault="006265E3" w:rsidP="006265E3">
      <w:r>
        <w:rPr>
          <w:b/>
        </w:rPr>
        <w:t xml:space="preserve">Listen and Look:  </w:t>
      </w:r>
      <w:r w:rsidRPr="000F6003">
        <w:t xml:space="preserve">Here is a list of key terms you will hear and see during the </w:t>
      </w:r>
      <w:r>
        <w:t>reading and video</w:t>
      </w:r>
      <w:r w:rsidRPr="000F6003">
        <w:t xml:space="preserve">.  </w:t>
      </w:r>
      <w:r>
        <w:t>You will be completing a vocabulary activity using these terms.</w:t>
      </w:r>
    </w:p>
    <w:p w14:paraId="0BCEEC1F" w14:textId="77777777" w:rsidR="006265E3" w:rsidRDefault="006265E3" w:rsidP="006265E3"/>
    <w:p w14:paraId="5131BDA8" w14:textId="0C31294F" w:rsidR="00C36EF5" w:rsidRPr="00C36EF5" w:rsidRDefault="00C36EF5" w:rsidP="00CD36BE">
      <w:pPr>
        <w:rPr>
          <w:b/>
          <w:u w:val="single"/>
        </w:rPr>
      </w:pPr>
      <w:r w:rsidRPr="00C36EF5">
        <w:rPr>
          <w:b/>
          <w:u w:val="single"/>
        </w:rPr>
        <w:t>Ecology Review Vocabulary:</w:t>
      </w:r>
    </w:p>
    <w:p w14:paraId="72C530E9" w14:textId="09312CDC" w:rsidR="00C36EF5" w:rsidRPr="00C36EF5" w:rsidRDefault="00C36EF5" w:rsidP="00C36EF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</w:rPr>
      </w:pPr>
      <w:r w:rsidRPr="00C36EF5">
        <w:rPr>
          <w:rFonts w:cs="Helvetica"/>
          <w:b/>
        </w:rPr>
        <w:t>Ecosystem</w:t>
      </w:r>
      <w:r w:rsidRPr="00C36EF5">
        <w:rPr>
          <w:rFonts w:cs="Helvetica"/>
        </w:rPr>
        <w:t>- a community of organisms and their abiotic environment</w:t>
      </w:r>
    </w:p>
    <w:p w14:paraId="16CE0873" w14:textId="7BA5484E" w:rsidR="00C36EF5" w:rsidRPr="00C36EF5" w:rsidRDefault="00C36EF5" w:rsidP="00C36EF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</w:rPr>
      </w:pPr>
      <w:r w:rsidRPr="00C36EF5">
        <w:rPr>
          <w:rFonts w:cs="Helvetica"/>
          <w:b/>
        </w:rPr>
        <w:t>Limiting factor-</w:t>
      </w:r>
      <w:r w:rsidRPr="00C36EF5">
        <w:rPr>
          <w:rFonts w:cs="Helvetica"/>
        </w:rPr>
        <w:t xml:space="preserve">an environmental factor </w:t>
      </w:r>
      <w:bookmarkStart w:id="0" w:name="_GoBack"/>
      <w:bookmarkEnd w:id="0"/>
      <w:r w:rsidRPr="00C36EF5">
        <w:rPr>
          <w:rFonts w:cs="Helvetica"/>
        </w:rPr>
        <w:t>that prevents an organism or population from reaching its full potential of distribution or activity</w:t>
      </w:r>
    </w:p>
    <w:p w14:paraId="651C27C1" w14:textId="5C26B90A" w:rsidR="00C36EF5" w:rsidRPr="00C36EF5" w:rsidRDefault="00C36EF5" w:rsidP="00C36EF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C36EF5">
        <w:rPr>
          <w:rFonts w:cs="Helvetica"/>
          <w:b/>
        </w:rPr>
        <w:t>Biosphere-</w:t>
      </w:r>
      <w:r w:rsidRPr="00D36551">
        <w:t xml:space="preserve"> The part of Earth where life exists; includes all of the living organisms on Earth.</w:t>
      </w:r>
    </w:p>
    <w:p w14:paraId="7347BDE0" w14:textId="06776291" w:rsidR="00C36EF5" w:rsidRPr="00C36EF5" w:rsidRDefault="00C36EF5" w:rsidP="00C36EF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C36EF5">
        <w:rPr>
          <w:rFonts w:cs="Helvetica"/>
          <w:b/>
        </w:rPr>
        <w:t>Trophic Level-</w:t>
      </w:r>
      <w:r w:rsidRPr="00D36551">
        <w:t xml:space="preserve"> Level of nourishment in a food chain</w:t>
      </w:r>
    </w:p>
    <w:p w14:paraId="6187107A" w14:textId="2BEBD694" w:rsidR="00C36EF5" w:rsidRPr="00C36EF5" w:rsidRDefault="00C36EF5" w:rsidP="00C36EF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</w:rPr>
      </w:pPr>
      <w:r w:rsidRPr="00C36EF5">
        <w:rPr>
          <w:rFonts w:cs="Helvetica"/>
          <w:b/>
        </w:rPr>
        <w:t>Succession-</w:t>
      </w:r>
      <w:r w:rsidRPr="00C36EF5">
        <w:rPr>
          <w:rFonts w:cs="Helvetica"/>
        </w:rPr>
        <w:t xml:space="preserve"> the process by which one community replaces another</w:t>
      </w:r>
    </w:p>
    <w:p w14:paraId="5012EC01" w14:textId="6ACC732E" w:rsidR="00C36EF5" w:rsidRPr="00C36EF5" w:rsidRDefault="00C36EF5" w:rsidP="00C36EF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C36EF5">
        <w:rPr>
          <w:rFonts w:cs="Helvetica"/>
          <w:b/>
        </w:rPr>
        <w:t>Commensalism-</w:t>
      </w:r>
      <w:r w:rsidRPr="00D36551">
        <w:t xml:space="preserve"> Ecological relationship in which one species receives a benefit but the other species is not affected one way or another</w:t>
      </w:r>
    </w:p>
    <w:p w14:paraId="475DCEA4" w14:textId="3B5F3A4C" w:rsidR="00C36EF5" w:rsidRPr="00C36EF5" w:rsidRDefault="00C36EF5" w:rsidP="00C36EF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C36EF5">
        <w:rPr>
          <w:rFonts w:cs="Helvetica"/>
          <w:b/>
        </w:rPr>
        <w:t>Consumer-</w:t>
      </w:r>
      <w:r w:rsidRPr="00D36551">
        <w:t xml:space="preserve"> An organism that eats other organisms or organic matter instead of producing its own nutrients or obtaining nutrients from inorganic sources.</w:t>
      </w:r>
    </w:p>
    <w:p w14:paraId="01D6DA8E" w14:textId="59DEF452" w:rsidR="00C36EF5" w:rsidRPr="00C36EF5" w:rsidRDefault="00C36EF5" w:rsidP="00C36EF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</w:rPr>
      </w:pPr>
      <w:r w:rsidRPr="00C36EF5">
        <w:rPr>
          <w:rFonts w:cs="Helvetica"/>
          <w:b/>
        </w:rPr>
        <w:t>Producer</w:t>
      </w:r>
      <w:r w:rsidRPr="00C36EF5">
        <w:rPr>
          <w:rFonts w:cs="Helvetica"/>
        </w:rPr>
        <w:t>-organism that obtains its energy from abiotic sources such as sunlight.</w:t>
      </w:r>
    </w:p>
    <w:p w14:paraId="36D1218F" w14:textId="4E039DC9" w:rsidR="00C36EF5" w:rsidRPr="00C36EF5" w:rsidRDefault="00C36EF5" w:rsidP="00C36EF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</w:rPr>
      </w:pPr>
      <w:r w:rsidRPr="00C36EF5">
        <w:rPr>
          <w:rFonts w:cs="Helvetica"/>
          <w:b/>
        </w:rPr>
        <w:t>Scavenger</w:t>
      </w:r>
      <w:r w:rsidRPr="00C36EF5">
        <w:rPr>
          <w:rFonts w:cs="Helvetica"/>
        </w:rPr>
        <w:t>- organism that feeds on dead or decaying matter.</w:t>
      </w:r>
    </w:p>
    <w:p w14:paraId="1A62BA72" w14:textId="13EE0A0A" w:rsidR="00C36EF5" w:rsidRPr="00D36551" w:rsidRDefault="00C36EF5" w:rsidP="00C36EF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C36EF5">
        <w:rPr>
          <w:rFonts w:cs="Helvetica"/>
          <w:b/>
        </w:rPr>
        <w:t>Decomposer-</w:t>
      </w:r>
      <w:r w:rsidRPr="00D36551">
        <w:t xml:space="preserve"> An organism that feeds by breaking down organic matter from dead organisms </w:t>
      </w:r>
      <w:proofErr w:type="gramStart"/>
      <w:r w:rsidRPr="00D36551">
        <w:t>( fungi</w:t>
      </w:r>
      <w:proofErr w:type="gramEnd"/>
      <w:r w:rsidRPr="00D36551">
        <w:t xml:space="preserve"> and bacteria).</w:t>
      </w:r>
    </w:p>
    <w:p w14:paraId="45F61B6B" w14:textId="018ECC9E" w:rsidR="00C36EF5" w:rsidRPr="00C36EF5" w:rsidRDefault="00C36EF5" w:rsidP="00C36EF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</w:rPr>
      </w:pPr>
      <w:r w:rsidRPr="00C36EF5">
        <w:rPr>
          <w:rFonts w:cs="Helvetica"/>
          <w:b/>
        </w:rPr>
        <w:t>Predation-</w:t>
      </w:r>
      <w:r w:rsidRPr="00D36551">
        <w:t xml:space="preserve"> An interaction between 2 species in which one species, the predator, feeds on the other species, the prey.</w:t>
      </w:r>
    </w:p>
    <w:p w14:paraId="00CFE226" w14:textId="0007BCF8" w:rsidR="00C36EF5" w:rsidRPr="00C36EF5" w:rsidRDefault="00C36EF5" w:rsidP="00C36EF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C36EF5">
        <w:rPr>
          <w:rFonts w:cs="Helvetica"/>
          <w:b/>
        </w:rPr>
        <w:t>Mutualism</w:t>
      </w:r>
      <w:r w:rsidRPr="00C36EF5">
        <w:rPr>
          <w:rFonts w:cs="Helvetica"/>
        </w:rPr>
        <w:t>-</w:t>
      </w:r>
      <w:r w:rsidRPr="00D36551">
        <w:t xml:space="preserve"> Ecological relationship between two species in which each species gets a benefit from the interaction</w:t>
      </w:r>
    </w:p>
    <w:p w14:paraId="68FBC620" w14:textId="2B2C4036" w:rsidR="00C36EF5" w:rsidRPr="00C36EF5" w:rsidRDefault="00C36EF5" w:rsidP="00C36EF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</w:rPr>
      </w:pPr>
      <w:r w:rsidRPr="00C36EF5">
        <w:rPr>
          <w:rFonts w:cs="Helvetica"/>
          <w:b/>
        </w:rPr>
        <w:t>Parasitism-</w:t>
      </w:r>
      <w:r w:rsidRPr="00D36551">
        <w:t xml:space="preserve"> Ecological relationship in which one organism benefits by harming another organism</w:t>
      </w:r>
    </w:p>
    <w:p w14:paraId="1DECB0FD" w14:textId="77777777" w:rsidR="00C36EF5" w:rsidRPr="00C36EF5" w:rsidRDefault="00C36EF5" w:rsidP="00C36EF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</w:rPr>
      </w:pPr>
      <w:r w:rsidRPr="00C36EF5">
        <w:rPr>
          <w:rFonts w:cs="Helvetica"/>
          <w:b/>
        </w:rPr>
        <w:t>Symbiosis</w:t>
      </w:r>
      <w:r w:rsidRPr="00C36EF5">
        <w:rPr>
          <w:rFonts w:cs="Helvetica"/>
        </w:rPr>
        <w:t>- a close ecological relationship between two or more organisms of different species that live in direct contact with one another.</w:t>
      </w:r>
    </w:p>
    <w:p w14:paraId="4BDA2E5B" w14:textId="77777777" w:rsidR="00C36EF5" w:rsidRDefault="00C36EF5" w:rsidP="00CD36BE"/>
    <w:p w14:paraId="550A83C7" w14:textId="1850D024" w:rsidR="00C36EF5" w:rsidRDefault="00C36EF5" w:rsidP="00CD36BE">
      <w:pPr>
        <w:rPr>
          <w:b/>
          <w:u w:val="single"/>
        </w:rPr>
      </w:pPr>
      <w:r w:rsidRPr="00C36EF5">
        <w:rPr>
          <w:b/>
          <w:u w:val="single"/>
        </w:rPr>
        <w:t>Evolution Vocabulary:</w:t>
      </w:r>
    </w:p>
    <w:p w14:paraId="168001EC" w14:textId="7C425D13" w:rsidR="00BB088D" w:rsidRPr="009C368F" w:rsidRDefault="00BB088D" w:rsidP="009C36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"/>
        </w:rPr>
      </w:pPr>
      <w:r w:rsidRPr="009C368F">
        <w:rPr>
          <w:rFonts w:cs="Helvetica"/>
          <w:b/>
        </w:rPr>
        <w:t>Evolution</w:t>
      </w:r>
      <w:r w:rsidR="008C1F8C" w:rsidRPr="009C368F">
        <w:rPr>
          <w:rFonts w:cs="Helvetica"/>
        </w:rPr>
        <w:t xml:space="preserve"> = change in a species over time</w:t>
      </w:r>
    </w:p>
    <w:p w14:paraId="47D67999" w14:textId="3937954D" w:rsidR="00BB088D" w:rsidRPr="009C368F" w:rsidRDefault="00BB088D" w:rsidP="009C36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"/>
        </w:rPr>
      </w:pPr>
      <w:r w:rsidRPr="009C368F">
        <w:rPr>
          <w:rFonts w:cs="Helvetica"/>
          <w:b/>
        </w:rPr>
        <w:t>Natural Selection</w:t>
      </w:r>
      <w:r w:rsidR="008C1F8C" w:rsidRPr="009C368F">
        <w:rPr>
          <w:rFonts w:cs="Helvetica"/>
        </w:rPr>
        <w:t xml:space="preserve"> = mechanism by which individuals that have inherited beneficial adaptations produce more offspring on average than do other individuals.</w:t>
      </w:r>
    </w:p>
    <w:p w14:paraId="1749317A" w14:textId="31A9D962" w:rsidR="00BB088D" w:rsidRPr="009C368F" w:rsidRDefault="00BB088D" w:rsidP="009C36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"/>
        </w:rPr>
      </w:pPr>
      <w:r w:rsidRPr="009C368F">
        <w:rPr>
          <w:rFonts w:cs="Helvetica"/>
          <w:b/>
        </w:rPr>
        <w:t>Population</w:t>
      </w:r>
      <w:r w:rsidR="008C1F8C" w:rsidRPr="009C368F">
        <w:rPr>
          <w:rFonts w:cs="Helvetica"/>
        </w:rPr>
        <w:t xml:space="preserve"> = all of the individuals of a species that live in the same area.</w:t>
      </w:r>
    </w:p>
    <w:p w14:paraId="33CFB1E4" w14:textId="395E5C4A" w:rsidR="00BB088D" w:rsidRPr="009C368F" w:rsidRDefault="00BB088D" w:rsidP="009C36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"/>
        </w:rPr>
      </w:pPr>
      <w:r w:rsidRPr="009C368F">
        <w:rPr>
          <w:rFonts w:cs="Helvetica"/>
          <w:b/>
        </w:rPr>
        <w:t>Homologous</w:t>
      </w:r>
      <w:r w:rsidR="008C1F8C" w:rsidRPr="009C368F">
        <w:rPr>
          <w:rFonts w:cs="Helvetica"/>
          <w:b/>
        </w:rPr>
        <w:t xml:space="preserve"> structure</w:t>
      </w:r>
      <w:r w:rsidR="008C1F8C" w:rsidRPr="009C368F">
        <w:rPr>
          <w:rFonts w:cs="Helvetica"/>
        </w:rPr>
        <w:t xml:space="preserve"> = body part that is similar in structure on different organisms but performs different functions.</w:t>
      </w:r>
    </w:p>
    <w:p w14:paraId="41E84155" w14:textId="5718B26D" w:rsidR="00BB088D" w:rsidRPr="009C368F" w:rsidRDefault="00BB088D" w:rsidP="009C36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"/>
        </w:rPr>
      </w:pPr>
      <w:r w:rsidRPr="009C368F">
        <w:rPr>
          <w:rFonts w:cs="Helvetica"/>
          <w:b/>
        </w:rPr>
        <w:t>Analogous</w:t>
      </w:r>
      <w:r w:rsidR="008C1F8C" w:rsidRPr="009C368F">
        <w:rPr>
          <w:rFonts w:cs="Helvetica"/>
          <w:b/>
        </w:rPr>
        <w:t xml:space="preserve"> structure</w:t>
      </w:r>
      <w:r w:rsidR="008C1F8C" w:rsidRPr="009C368F">
        <w:rPr>
          <w:rFonts w:cs="Helvetica"/>
        </w:rPr>
        <w:t xml:space="preserve"> = body part that is similar in function as a body part of another organism but is structurally different.</w:t>
      </w:r>
    </w:p>
    <w:p w14:paraId="061F3AFD" w14:textId="03378A65" w:rsidR="00BB088D" w:rsidRPr="009C368F" w:rsidRDefault="00BB088D" w:rsidP="009C36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"/>
        </w:rPr>
      </w:pPr>
      <w:r w:rsidRPr="009C368F">
        <w:rPr>
          <w:rFonts w:cs="Helvetica"/>
          <w:b/>
        </w:rPr>
        <w:t>Embryology</w:t>
      </w:r>
      <w:r w:rsidR="008C1F8C" w:rsidRPr="009C368F">
        <w:rPr>
          <w:rFonts w:cs="Helvetica"/>
        </w:rPr>
        <w:t xml:space="preserve"> = </w:t>
      </w:r>
      <w:r w:rsidR="009C368F" w:rsidRPr="009C368F">
        <w:rPr>
          <w:rFonts w:cs="Helvetica"/>
        </w:rPr>
        <w:t>study of embryos (stage of development after the fertilized cell implants into the uterus but before the cells take on a recognizable shape).</w:t>
      </w:r>
    </w:p>
    <w:p w14:paraId="15DBE7E0" w14:textId="305B4881" w:rsidR="009C368F" w:rsidRPr="009C368F" w:rsidRDefault="00BB088D" w:rsidP="009C36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"/>
        </w:rPr>
      </w:pPr>
      <w:r w:rsidRPr="009C368F">
        <w:rPr>
          <w:rFonts w:cs="Helvetica"/>
        </w:rPr>
        <w:t>Vestigial</w:t>
      </w:r>
    </w:p>
    <w:p w14:paraId="24791FBD" w14:textId="5E0F8E88" w:rsidR="00BB088D" w:rsidRDefault="00BB088D" w:rsidP="009C36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"/>
        </w:rPr>
      </w:pPr>
      <w:r w:rsidRPr="009C368F">
        <w:rPr>
          <w:rFonts w:cs="Helvetica"/>
          <w:b/>
        </w:rPr>
        <w:t>Fossil Record</w:t>
      </w:r>
      <w:r w:rsidR="009C368F" w:rsidRPr="009C368F">
        <w:rPr>
          <w:rFonts w:cs="Helvetica"/>
          <w:b/>
        </w:rPr>
        <w:t xml:space="preserve"> </w:t>
      </w:r>
      <w:r w:rsidR="009C368F" w:rsidRPr="009C368F">
        <w:rPr>
          <w:rFonts w:cs="Helvetica"/>
        </w:rPr>
        <w:t>= history of life as documented by fossils.</w:t>
      </w:r>
    </w:p>
    <w:p w14:paraId="71650485" w14:textId="77777777" w:rsidR="00D104B5" w:rsidRPr="009C368F" w:rsidRDefault="00D104B5" w:rsidP="00D104B5">
      <w:pPr>
        <w:pStyle w:val="ListParagraph"/>
        <w:widowControl w:val="0"/>
        <w:autoSpaceDE w:val="0"/>
        <w:autoSpaceDN w:val="0"/>
        <w:adjustRightInd w:val="0"/>
        <w:rPr>
          <w:rFonts w:cs="Helvetica"/>
        </w:rPr>
      </w:pPr>
    </w:p>
    <w:p w14:paraId="46F2049A" w14:textId="34C1B7E5" w:rsidR="00BB088D" w:rsidRPr="009C368F" w:rsidRDefault="00BB088D" w:rsidP="009C36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"/>
        </w:rPr>
      </w:pPr>
      <w:r w:rsidRPr="009C368F">
        <w:rPr>
          <w:rFonts w:cs="Helvetica"/>
          <w:b/>
        </w:rPr>
        <w:lastRenderedPageBreak/>
        <w:t>Adaptation</w:t>
      </w:r>
      <w:r w:rsidR="008C1F8C" w:rsidRPr="009C368F">
        <w:rPr>
          <w:rFonts w:cs="Helvetica"/>
          <w:b/>
        </w:rPr>
        <w:t xml:space="preserve"> </w:t>
      </w:r>
      <w:r w:rsidR="008C1F8C" w:rsidRPr="009C368F">
        <w:rPr>
          <w:rFonts w:cs="Helvetica"/>
        </w:rPr>
        <w:t>= inherited traits that is selected for over time because if allows organisms to better survive in their environment.</w:t>
      </w:r>
    </w:p>
    <w:p w14:paraId="4DA767C7" w14:textId="1E7A8A12" w:rsidR="00BB088D" w:rsidRPr="009C368F" w:rsidRDefault="00BB088D" w:rsidP="009C36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"/>
        </w:rPr>
      </w:pPr>
      <w:r w:rsidRPr="009C368F">
        <w:rPr>
          <w:rFonts w:cs="Helvetica"/>
          <w:b/>
        </w:rPr>
        <w:t>Paleontology</w:t>
      </w:r>
      <w:r w:rsidR="009C368F" w:rsidRPr="009C368F">
        <w:rPr>
          <w:rFonts w:cs="Helvetica"/>
          <w:b/>
        </w:rPr>
        <w:t xml:space="preserve"> </w:t>
      </w:r>
      <w:r w:rsidR="009C368F" w:rsidRPr="009C368F">
        <w:rPr>
          <w:rFonts w:cs="Helvetica"/>
        </w:rPr>
        <w:t>= study of fossils or extinct organisms.</w:t>
      </w:r>
    </w:p>
    <w:p w14:paraId="2A452359" w14:textId="22724887" w:rsidR="00BB088D" w:rsidRPr="009C368F" w:rsidRDefault="00BB088D" w:rsidP="009C36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"/>
        </w:rPr>
      </w:pPr>
      <w:r w:rsidRPr="009C368F">
        <w:rPr>
          <w:rFonts w:cs="Helvetica"/>
          <w:b/>
        </w:rPr>
        <w:t>Biogeography</w:t>
      </w:r>
      <w:r w:rsidR="008C1F8C" w:rsidRPr="009C368F">
        <w:rPr>
          <w:rFonts w:cs="Helvetica"/>
          <w:b/>
        </w:rPr>
        <w:t xml:space="preserve"> </w:t>
      </w:r>
      <w:r w:rsidR="008C1F8C" w:rsidRPr="009C368F">
        <w:rPr>
          <w:rFonts w:cs="Helvetica"/>
        </w:rPr>
        <w:t>= study of the distribution of organisms around the world.</w:t>
      </w:r>
    </w:p>
    <w:p w14:paraId="3969CFF2" w14:textId="77777777" w:rsidR="00BB088D" w:rsidRPr="009C368F" w:rsidRDefault="00BB088D" w:rsidP="009C36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"/>
        </w:rPr>
      </w:pPr>
      <w:r w:rsidRPr="009C368F">
        <w:rPr>
          <w:rFonts w:cs="Helvetica"/>
        </w:rPr>
        <w:t>Variation</w:t>
      </w:r>
    </w:p>
    <w:p w14:paraId="2B5B3CC0" w14:textId="6F690039" w:rsidR="00BB088D" w:rsidRPr="009C368F" w:rsidRDefault="00BB088D" w:rsidP="009C36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"/>
        </w:rPr>
      </w:pPr>
      <w:r w:rsidRPr="009C368F">
        <w:rPr>
          <w:rFonts w:cs="Helvetica"/>
          <w:b/>
        </w:rPr>
        <w:t>Artificial Selection</w:t>
      </w:r>
      <w:r w:rsidR="008C1F8C" w:rsidRPr="009C368F">
        <w:rPr>
          <w:rFonts w:cs="Helvetica"/>
          <w:b/>
        </w:rPr>
        <w:t xml:space="preserve"> </w:t>
      </w:r>
      <w:r w:rsidR="008C1F8C" w:rsidRPr="009C368F">
        <w:rPr>
          <w:rFonts w:cs="Helvetica"/>
        </w:rPr>
        <w:t>= process by which humans modify a species by breeding it for certain traits.</w:t>
      </w:r>
    </w:p>
    <w:p w14:paraId="66365050" w14:textId="77777777" w:rsidR="00BB088D" w:rsidRPr="009C368F" w:rsidRDefault="00BB088D" w:rsidP="009C36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"/>
        </w:rPr>
      </w:pPr>
      <w:r w:rsidRPr="009C368F">
        <w:rPr>
          <w:rFonts w:cs="Helvetica"/>
        </w:rPr>
        <w:t>Fitness</w:t>
      </w:r>
    </w:p>
    <w:p w14:paraId="4CB4009A" w14:textId="19A29EAE" w:rsidR="00BB088D" w:rsidRPr="009C368F" w:rsidRDefault="00BB088D" w:rsidP="009C36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"/>
        </w:rPr>
      </w:pPr>
      <w:r w:rsidRPr="009C368F">
        <w:rPr>
          <w:rFonts w:cs="Helvetica"/>
          <w:b/>
        </w:rPr>
        <w:t>Convergent </w:t>
      </w:r>
      <w:r w:rsidR="009C368F" w:rsidRPr="009C368F">
        <w:rPr>
          <w:rFonts w:cs="Helvetica"/>
          <w:b/>
        </w:rPr>
        <w:t xml:space="preserve">evolution </w:t>
      </w:r>
      <w:r w:rsidR="009C368F" w:rsidRPr="009C368F">
        <w:rPr>
          <w:rFonts w:cs="Helvetica"/>
        </w:rPr>
        <w:t>= evolution toward similar characteristics in unrelated species, resulting form adaptations to similar environmental conditions.</w:t>
      </w:r>
    </w:p>
    <w:p w14:paraId="3087F13B" w14:textId="30C960E6" w:rsidR="00BB088D" w:rsidRPr="009C368F" w:rsidRDefault="00BB088D" w:rsidP="009C36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"/>
        </w:rPr>
      </w:pPr>
      <w:r w:rsidRPr="009C368F">
        <w:rPr>
          <w:rFonts w:cs="Helvetica"/>
          <w:b/>
        </w:rPr>
        <w:t>Divergent</w:t>
      </w:r>
      <w:r w:rsidR="009C368F" w:rsidRPr="009C368F">
        <w:rPr>
          <w:rFonts w:cs="Helvetica"/>
          <w:b/>
        </w:rPr>
        <w:t xml:space="preserve"> evolution </w:t>
      </w:r>
      <w:r w:rsidR="009C368F" w:rsidRPr="009C368F">
        <w:rPr>
          <w:rFonts w:cs="Helvetica"/>
        </w:rPr>
        <w:t>= evolution of one or more closely related species into different species; resulting from adaptations to different environmental conditions.</w:t>
      </w:r>
    </w:p>
    <w:p w14:paraId="6A3E43BD" w14:textId="3EAD7CF6" w:rsidR="00BB088D" w:rsidRPr="009C368F" w:rsidRDefault="00BB088D" w:rsidP="009C36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"/>
          <w:b/>
        </w:rPr>
      </w:pPr>
      <w:r w:rsidRPr="009C368F">
        <w:rPr>
          <w:rFonts w:cs="Helvetica"/>
          <w:b/>
        </w:rPr>
        <w:t>Coevolution</w:t>
      </w:r>
      <w:r w:rsidR="008C1F8C" w:rsidRPr="009C368F">
        <w:rPr>
          <w:rFonts w:cs="Helvetica"/>
          <w:b/>
        </w:rPr>
        <w:t xml:space="preserve"> </w:t>
      </w:r>
      <w:r w:rsidR="008C1F8C" w:rsidRPr="009C368F">
        <w:rPr>
          <w:rFonts w:cs="Helvetica"/>
        </w:rPr>
        <w:t xml:space="preserve">= </w:t>
      </w:r>
      <w:r w:rsidR="009C368F" w:rsidRPr="009C368F">
        <w:rPr>
          <w:rFonts w:cs="Helvetica"/>
        </w:rPr>
        <w:t>process in which two or more species evolve in response to changes in each other.</w:t>
      </w:r>
    </w:p>
    <w:p w14:paraId="71B9ABA8" w14:textId="719FB00F" w:rsidR="00BB088D" w:rsidRPr="009C368F" w:rsidRDefault="00BB088D" w:rsidP="009C36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Helvetica"/>
        </w:rPr>
      </w:pPr>
      <w:r w:rsidRPr="009C368F">
        <w:rPr>
          <w:rFonts w:cs="Helvetica"/>
          <w:b/>
        </w:rPr>
        <w:t>Extinction</w:t>
      </w:r>
      <w:r w:rsidR="009C368F" w:rsidRPr="009C368F">
        <w:rPr>
          <w:rFonts w:cs="Helvetica"/>
          <w:b/>
        </w:rPr>
        <w:t xml:space="preserve"> </w:t>
      </w:r>
      <w:r w:rsidR="009C368F" w:rsidRPr="009C368F">
        <w:rPr>
          <w:rFonts w:cs="Helvetica"/>
        </w:rPr>
        <w:t>= elimination of a species from Earth.</w:t>
      </w:r>
    </w:p>
    <w:p w14:paraId="0347EE7C" w14:textId="325B5CC8" w:rsidR="00C36EF5" w:rsidRPr="009C368F" w:rsidRDefault="00BB088D" w:rsidP="009C368F">
      <w:pPr>
        <w:pStyle w:val="ListParagraph"/>
        <w:numPr>
          <w:ilvl w:val="0"/>
          <w:numId w:val="5"/>
        </w:numPr>
        <w:rPr>
          <w:b/>
          <w:u w:val="single"/>
        </w:rPr>
      </w:pPr>
      <w:r w:rsidRPr="009C368F">
        <w:rPr>
          <w:rFonts w:cs="Helvetica"/>
          <w:b/>
        </w:rPr>
        <w:t>Adaptive Radiation</w:t>
      </w:r>
      <w:r w:rsidR="008C1F8C" w:rsidRPr="009C368F">
        <w:rPr>
          <w:rFonts w:cs="Helvetica"/>
        </w:rPr>
        <w:t xml:space="preserve"> = process by which one species evolves and gives rise to many descendent species that occupy different ecological niches.</w:t>
      </w:r>
    </w:p>
    <w:p w14:paraId="0F6E5F75" w14:textId="77777777" w:rsidR="00C36EF5" w:rsidRDefault="00C36EF5" w:rsidP="00CD36BE"/>
    <w:p w14:paraId="113265B5" w14:textId="77777777" w:rsidR="008556F7" w:rsidRDefault="008556F7" w:rsidP="008556F7">
      <w:r>
        <w:rPr>
          <w:b/>
        </w:rPr>
        <w:t xml:space="preserve">Recall and Review:  </w:t>
      </w:r>
      <w:r w:rsidRPr="00C54717">
        <w:t xml:space="preserve">Use the </w:t>
      </w:r>
      <w:r>
        <w:t xml:space="preserve">videos </w:t>
      </w:r>
      <w:r w:rsidRPr="00C54717">
        <w:t>and your textbook to help you answer the following questions in your BILL.</w:t>
      </w:r>
    </w:p>
    <w:p w14:paraId="55747CA9" w14:textId="77777777" w:rsidR="0073707F" w:rsidRDefault="0073707F"/>
    <w:p w14:paraId="15EA1E51" w14:textId="77777777" w:rsidR="00C36EF5" w:rsidRPr="00176B5F" w:rsidRDefault="00C36EF5" w:rsidP="00C36EF5">
      <w:pPr>
        <w:rPr>
          <w:b/>
        </w:rPr>
      </w:pPr>
      <w:r w:rsidRPr="00176B5F">
        <w:rPr>
          <w:b/>
        </w:rPr>
        <w:t>Section 10.2</w:t>
      </w:r>
    </w:p>
    <w:p w14:paraId="5199B9C1" w14:textId="77777777" w:rsidR="00C36EF5" w:rsidRDefault="00C36EF5" w:rsidP="00C36EF5"/>
    <w:p w14:paraId="11780106" w14:textId="77777777" w:rsidR="00C36EF5" w:rsidRDefault="00C36EF5" w:rsidP="00C36EF5">
      <w:pPr>
        <w:pStyle w:val="ListParagraph"/>
        <w:numPr>
          <w:ilvl w:val="0"/>
          <w:numId w:val="3"/>
        </w:numPr>
      </w:pPr>
      <w:r>
        <w:t>Describe the difference between a variation and an adaptation.</w:t>
      </w:r>
    </w:p>
    <w:p w14:paraId="43CC09D6" w14:textId="77777777" w:rsidR="00C36EF5" w:rsidRDefault="00C36EF5" w:rsidP="00C36EF5">
      <w:pPr>
        <w:pStyle w:val="ListParagraph"/>
        <w:numPr>
          <w:ilvl w:val="0"/>
          <w:numId w:val="3"/>
        </w:numPr>
      </w:pPr>
      <w:r>
        <w:t>Explain why tortoises of the same species look different.</w:t>
      </w:r>
    </w:p>
    <w:p w14:paraId="05A23B99" w14:textId="77777777" w:rsidR="00C36EF5" w:rsidRDefault="00C36EF5" w:rsidP="00C36EF5">
      <w:pPr>
        <w:pStyle w:val="ListParagraph"/>
        <w:numPr>
          <w:ilvl w:val="0"/>
          <w:numId w:val="3"/>
        </w:numPr>
      </w:pPr>
      <w:r>
        <w:t>List two things Darwin learned from his trip to the Galapagos.</w:t>
      </w:r>
    </w:p>
    <w:p w14:paraId="3BD522CA" w14:textId="77777777" w:rsidR="00C36EF5" w:rsidRDefault="00C36EF5" w:rsidP="00C36EF5"/>
    <w:p w14:paraId="7AA480C9" w14:textId="77777777" w:rsidR="00C36EF5" w:rsidRPr="00A57898" w:rsidRDefault="00C36EF5" w:rsidP="00C36EF5">
      <w:pPr>
        <w:rPr>
          <w:b/>
        </w:rPr>
      </w:pPr>
      <w:r w:rsidRPr="00A57898">
        <w:rPr>
          <w:b/>
        </w:rPr>
        <w:t xml:space="preserve">     Pre-AP Only</w:t>
      </w:r>
    </w:p>
    <w:p w14:paraId="13EDA452" w14:textId="77777777" w:rsidR="00C36EF5" w:rsidRDefault="00C36EF5" w:rsidP="00C36EF5">
      <w:pPr>
        <w:pStyle w:val="ListParagraph"/>
        <w:numPr>
          <w:ilvl w:val="0"/>
          <w:numId w:val="3"/>
        </w:numPr>
      </w:pPr>
      <w:r>
        <w:t>Explain how wings are an adaptation for birds.</w:t>
      </w:r>
    </w:p>
    <w:p w14:paraId="1EC596A9" w14:textId="77777777" w:rsidR="00C36EF5" w:rsidRPr="00176B5F" w:rsidRDefault="00C36EF5" w:rsidP="00C36EF5">
      <w:pPr>
        <w:rPr>
          <w:b/>
        </w:rPr>
      </w:pPr>
    </w:p>
    <w:p w14:paraId="1D31A611" w14:textId="77777777" w:rsidR="00C36EF5" w:rsidRDefault="00C36EF5" w:rsidP="00C36EF5">
      <w:r w:rsidRPr="00176B5F">
        <w:rPr>
          <w:b/>
        </w:rPr>
        <w:t>Section 10.3</w:t>
      </w:r>
    </w:p>
    <w:p w14:paraId="14BC9765" w14:textId="77777777" w:rsidR="00C36EF5" w:rsidRDefault="00C36EF5" w:rsidP="00C36EF5">
      <w:pPr>
        <w:pStyle w:val="ListParagraph"/>
        <w:numPr>
          <w:ilvl w:val="0"/>
          <w:numId w:val="3"/>
        </w:numPr>
      </w:pPr>
      <w:r>
        <w:t>State the four main principles of natural selection.</w:t>
      </w:r>
    </w:p>
    <w:p w14:paraId="2208C088" w14:textId="77777777" w:rsidR="00C36EF5" w:rsidRDefault="00C36EF5" w:rsidP="00C36EF5">
      <w:pPr>
        <w:pStyle w:val="ListParagraph"/>
        <w:numPr>
          <w:ilvl w:val="0"/>
          <w:numId w:val="3"/>
        </w:numPr>
      </w:pPr>
      <w:r>
        <w:t>Briefly explain how each of the above principles is necessary for natural selection to occur.</w:t>
      </w:r>
    </w:p>
    <w:p w14:paraId="44CED5C8" w14:textId="77777777" w:rsidR="00C36EF5" w:rsidRDefault="00C36EF5" w:rsidP="00C36EF5">
      <w:pPr>
        <w:ind w:left="360"/>
      </w:pPr>
    </w:p>
    <w:p w14:paraId="4DEC3239" w14:textId="77777777" w:rsidR="00C36EF5" w:rsidRPr="00A57898" w:rsidRDefault="00C36EF5" w:rsidP="00C36EF5">
      <w:pPr>
        <w:ind w:left="360"/>
        <w:rPr>
          <w:b/>
        </w:rPr>
      </w:pPr>
      <w:r w:rsidRPr="00A57898">
        <w:rPr>
          <w:b/>
        </w:rPr>
        <w:t>Pre-AP Only</w:t>
      </w:r>
    </w:p>
    <w:p w14:paraId="794F8301" w14:textId="77777777" w:rsidR="00C36EF5" w:rsidRDefault="00C36EF5" w:rsidP="00C36EF5">
      <w:pPr>
        <w:pStyle w:val="ListParagraph"/>
        <w:numPr>
          <w:ilvl w:val="0"/>
          <w:numId w:val="3"/>
        </w:numPr>
      </w:pPr>
      <w:r>
        <w:t>Why is it said that natural selection acts on phenotypes rather than on the genetic material of organisms?</w:t>
      </w:r>
    </w:p>
    <w:p w14:paraId="7A61B672" w14:textId="08838116" w:rsidR="00C36EF5" w:rsidRDefault="00C36EF5" w:rsidP="00C36EF5">
      <w:pPr>
        <w:pStyle w:val="ListParagraph"/>
        <w:numPr>
          <w:ilvl w:val="0"/>
          <w:numId w:val="3"/>
        </w:numPr>
      </w:pPr>
      <w:r>
        <w:t xml:space="preserve">The turkey vulture and the California condor both feed upon </w:t>
      </w:r>
      <w:r w:rsidR="00D104B5">
        <w:t xml:space="preserve">dead animals, known as carrion.  </w:t>
      </w:r>
      <w:r>
        <w:t>Neither species of bird has feathers on its head.  Explain how natural selection may have played a role in the feather-less heads of these carrion eaters.</w:t>
      </w:r>
    </w:p>
    <w:p w14:paraId="11A121A3" w14:textId="77777777" w:rsidR="00C36EF5" w:rsidRPr="00176B5F" w:rsidRDefault="00C36EF5" w:rsidP="00C36EF5">
      <w:pPr>
        <w:rPr>
          <w:b/>
        </w:rPr>
      </w:pPr>
    </w:p>
    <w:p w14:paraId="6D94252E" w14:textId="77777777" w:rsidR="00C36EF5" w:rsidRPr="00176B5F" w:rsidRDefault="00C36EF5" w:rsidP="00C36EF5">
      <w:pPr>
        <w:rPr>
          <w:b/>
        </w:rPr>
      </w:pPr>
      <w:r w:rsidRPr="00176B5F">
        <w:rPr>
          <w:b/>
        </w:rPr>
        <w:t>Section 10.4</w:t>
      </w:r>
    </w:p>
    <w:p w14:paraId="6763540A" w14:textId="77777777" w:rsidR="00C36EF5" w:rsidRDefault="00C36EF5" w:rsidP="00C36EF5">
      <w:pPr>
        <w:pStyle w:val="ListParagraph"/>
        <w:numPr>
          <w:ilvl w:val="0"/>
          <w:numId w:val="3"/>
        </w:numPr>
      </w:pPr>
      <w:r>
        <w:t>Describe the four sources of evidence for evolution upon which Darwin based his ideas on common ancestry.</w:t>
      </w:r>
    </w:p>
    <w:p w14:paraId="689BE70F" w14:textId="77777777" w:rsidR="00C36EF5" w:rsidRDefault="00C36EF5" w:rsidP="00C36EF5">
      <w:pPr>
        <w:pStyle w:val="ListParagraph"/>
        <w:numPr>
          <w:ilvl w:val="0"/>
          <w:numId w:val="3"/>
        </w:numPr>
      </w:pPr>
      <w:r>
        <w:t>Why are vestigial structures considered critical evidence of evolution? Give an example of a vestigial structure.</w:t>
      </w:r>
    </w:p>
    <w:p w14:paraId="3FFC2C13" w14:textId="77777777" w:rsidR="00C36EF5" w:rsidRDefault="00C36EF5" w:rsidP="00C36EF5">
      <w:pPr>
        <w:pStyle w:val="ListParagraph"/>
        <w:numPr>
          <w:ilvl w:val="0"/>
          <w:numId w:val="3"/>
        </w:numPr>
      </w:pPr>
      <w:r>
        <w:t>Describe the difference between homologous and analogous structures.</w:t>
      </w:r>
    </w:p>
    <w:p w14:paraId="4833B7E2" w14:textId="77777777" w:rsidR="00C36EF5" w:rsidRDefault="00C36EF5" w:rsidP="00C36EF5">
      <w:pPr>
        <w:ind w:left="360"/>
      </w:pPr>
    </w:p>
    <w:p w14:paraId="032230EC" w14:textId="77777777" w:rsidR="00C36EF5" w:rsidRPr="00A57898" w:rsidRDefault="00C36EF5" w:rsidP="00C36EF5">
      <w:pPr>
        <w:ind w:left="360"/>
        <w:rPr>
          <w:b/>
        </w:rPr>
      </w:pPr>
      <w:r w:rsidRPr="00A57898">
        <w:rPr>
          <w:b/>
        </w:rPr>
        <w:t>Pre-AP Only</w:t>
      </w:r>
    </w:p>
    <w:p w14:paraId="51BB7CB7" w14:textId="77777777" w:rsidR="00C36EF5" w:rsidRDefault="00C36EF5" w:rsidP="00C36EF5">
      <w:pPr>
        <w:pStyle w:val="ListParagraph"/>
        <w:numPr>
          <w:ilvl w:val="0"/>
          <w:numId w:val="3"/>
        </w:numPr>
      </w:pPr>
      <w:r>
        <w:t xml:space="preserve"> Apply.  How can a bat’s wing be considered both a homologous structure and an analogous structure?</w:t>
      </w:r>
    </w:p>
    <w:p w14:paraId="20AC4E0E" w14:textId="77777777" w:rsidR="00C36EF5" w:rsidRDefault="00C36EF5" w:rsidP="00C36EF5"/>
    <w:p w14:paraId="0D3B23D7" w14:textId="77777777" w:rsidR="00C36EF5" w:rsidRPr="00176B5F" w:rsidRDefault="00C36EF5" w:rsidP="00C36EF5">
      <w:pPr>
        <w:rPr>
          <w:b/>
        </w:rPr>
      </w:pPr>
      <w:r w:rsidRPr="00176B5F">
        <w:rPr>
          <w:b/>
        </w:rPr>
        <w:t>Section 10.5</w:t>
      </w:r>
    </w:p>
    <w:p w14:paraId="30DA9DC9" w14:textId="77777777" w:rsidR="00C36EF5" w:rsidRDefault="00C36EF5" w:rsidP="00C36EF5">
      <w:pPr>
        <w:pStyle w:val="ListParagraph"/>
        <w:numPr>
          <w:ilvl w:val="0"/>
          <w:numId w:val="3"/>
        </w:numPr>
      </w:pPr>
      <w:r>
        <w:t>Explain how paleontology is important to evolutionary biology.</w:t>
      </w:r>
    </w:p>
    <w:p w14:paraId="4DE40814" w14:textId="77777777" w:rsidR="00C36EF5" w:rsidRDefault="00C36EF5" w:rsidP="00C36EF5">
      <w:pPr>
        <w:pStyle w:val="ListParagraph"/>
        <w:numPr>
          <w:ilvl w:val="0"/>
          <w:numId w:val="3"/>
        </w:numPr>
      </w:pPr>
      <w:r>
        <w:t>How has molecular genetics, combined with paleontology, added to our understanding of evolution?</w:t>
      </w:r>
    </w:p>
    <w:p w14:paraId="4016BBDC" w14:textId="77777777" w:rsidR="00C36EF5" w:rsidRDefault="00C36EF5" w:rsidP="00C36EF5">
      <w:pPr>
        <w:pStyle w:val="ListParagraph"/>
        <w:numPr>
          <w:ilvl w:val="0"/>
          <w:numId w:val="3"/>
        </w:numPr>
      </w:pPr>
      <w:r>
        <w:t>Describe how similar protein comparisons of cells in two species can suggest a close evolutionary relationship.</w:t>
      </w:r>
    </w:p>
    <w:p w14:paraId="4331C389" w14:textId="77777777" w:rsidR="00C36EF5" w:rsidRDefault="00C36EF5" w:rsidP="00C36EF5">
      <w:pPr>
        <w:ind w:left="360"/>
      </w:pPr>
    </w:p>
    <w:p w14:paraId="672725B9" w14:textId="77777777" w:rsidR="00C36EF5" w:rsidRPr="00176B5F" w:rsidRDefault="00C36EF5" w:rsidP="00C36EF5">
      <w:pPr>
        <w:ind w:left="360"/>
        <w:rPr>
          <w:b/>
        </w:rPr>
      </w:pPr>
      <w:r w:rsidRPr="00176B5F">
        <w:rPr>
          <w:b/>
        </w:rPr>
        <w:t>Pre-AP Only</w:t>
      </w:r>
    </w:p>
    <w:p w14:paraId="63DF2AEF" w14:textId="696C4CEB" w:rsidR="00C36EF5" w:rsidRDefault="00C36EF5" w:rsidP="00C36EF5">
      <w:pPr>
        <w:pStyle w:val="ListParagraph"/>
        <w:numPr>
          <w:ilvl w:val="0"/>
          <w:numId w:val="3"/>
        </w:numPr>
      </w:pPr>
      <w:r>
        <w:t xml:space="preserve">You have discovered the fossil remains of three organisms.  One is mammalian, one is </w:t>
      </w:r>
      <w:r w:rsidR="009C368F">
        <w:t>reptilian</w:t>
      </w:r>
      <w:r>
        <w:t>, and the third has both mammalian and reptilian features.  What techniques could you apply to determine possible relationships among these organisms?</w:t>
      </w:r>
    </w:p>
    <w:p w14:paraId="037EEEEA" w14:textId="77777777" w:rsidR="00C36EF5" w:rsidRDefault="00C36EF5" w:rsidP="00C36EF5">
      <w:pPr>
        <w:pStyle w:val="ListParagraph"/>
      </w:pPr>
    </w:p>
    <w:p w14:paraId="37A0438D" w14:textId="0FE397E0" w:rsidR="00C36EF5" w:rsidRPr="009C368F" w:rsidRDefault="009C368F" w:rsidP="00C36EF5">
      <w:pPr>
        <w:rPr>
          <w:b/>
        </w:rPr>
      </w:pPr>
      <w:r w:rsidRPr="009C368F">
        <w:rPr>
          <w:b/>
        </w:rPr>
        <w:t>Section 11.1</w:t>
      </w:r>
    </w:p>
    <w:p w14:paraId="7ACFC5C9" w14:textId="4D2551B7" w:rsidR="009C368F" w:rsidRDefault="009C368F" w:rsidP="009C368F">
      <w:pPr>
        <w:pStyle w:val="ListParagraph"/>
        <w:numPr>
          <w:ilvl w:val="0"/>
          <w:numId w:val="3"/>
        </w:numPr>
      </w:pPr>
      <w:r>
        <w:t xml:space="preserve">Why does genetic variation increase the chance that some individuals in a population will </w:t>
      </w:r>
      <w:proofErr w:type="gramStart"/>
      <w:r>
        <w:t>survive.</w:t>
      </w:r>
      <w:proofErr w:type="gramEnd"/>
    </w:p>
    <w:p w14:paraId="00DC4FE8" w14:textId="2BE81F93" w:rsidR="009C368F" w:rsidRDefault="009C368F" w:rsidP="009C368F">
      <w:pPr>
        <w:pStyle w:val="ListParagraph"/>
        <w:numPr>
          <w:ilvl w:val="0"/>
          <w:numId w:val="3"/>
        </w:numPr>
      </w:pPr>
      <w:r>
        <w:t>Describe two main sources of genetic variation.</w:t>
      </w:r>
    </w:p>
    <w:p w14:paraId="5565817D" w14:textId="77777777" w:rsidR="009C368F" w:rsidRDefault="009C368F" w:rsidP="009C368F"/>
    <w:p w14:paraId="32258522" w14:textId="65A4BD92" w:rsidR="009C368F" w:rsidRPr="00D104B5" w:rsidRDefault="009C368F" w:rsidP="009C368F">
      <w:pPr>
        <w:rPr>
          <w:b/>
          <w:u w:val="single"/>
        </w:rPr>
      </w:pPr>
      <w:r w:rsidRPr="00D104B5">
        <w:rPr>
          <w:b/>
          <w:u w:val="single"/>
        </w:rPr>
        <w:t>Section 11.2 - PRE-AP ONLY</w:t>
      </w:r>
    </w:p>
    <w:p w14:paraId="7C0969F2" w14:textId="36F8EF52" w:rsidR="009C368F" w:rsidRDefault="009C368F" w:rsidP="009C368F">
      <w:pPr>
        <w:pStyle w:val="ListParagraph"/>
        <w:numPr>
          <w:ilvl w:val="0"/>
          <w:numId w:val="3"/>
        </w:numPr>
      </w:pPr>
      <w:r>
        <w:t>Describe the three ways in which natural selection can change a distribution of traits.</w:t>
      </w:r>
    </w:p>
    <w:p w14:paraId="761796C0" w14:textId="256BE8E1" w:rsidR="009C368F" w:rsidRDefault="009C368F" w:rsidP="009C368F">
      <w:pPr>
        <w:pStyle w:val="ListParagraph"/>
        <w:numPr>
          <w:ilvl w:val="0"/>
          <w:numId w:val="3"/>
        </w:numPr>
      </w:pPr>
      <w:r>
        <w:t xml:space="preserve">How might the extinction of downy woodpeckers affect the phenotypic distribution within a population of </w:t>
      </w:r>
      <w:proofErr w:type="gramStart"/>
      <w:r>
        <w:t>gall flies</w:t>
      </w:r>
      <w:proofErr w:type="gramEnd"/>
      <w:r>
        <w:t>?</w:t>
      </w:r>
    </w:p>
    <w:p w14:paraId="33C1F1CD" w14:textId="77777777" w:rsidR="00D104B5" w:rsidRPr="00D104B5" w:rsidRDefault="00D104B5" w:rsidP="00D104B5">
      <w:pPr>
        <w:rPr>
          <w:b/>
        </w:rPr>
      </w:pPr>
    </w:p>
    <w:p w14:paraId="53DBCA40" w14:textId="1AEA116C" w:rsidR="00D104B5" w:rsidRPr="00D104B5" w:rsidRDefault="00D104B5" w:rsidP="00D104B5">
      <w:pPr>
        <w:rPr>
          <w:b/>
          <w:u w:val="single"/>
        </w:rPr>
      </w:pPr>
      <w:r w:rsidRPr="00D104B5">
        <w:rPr>
          <w:b/>
          <w:u w:val="single"/>
        </w:rPr>
        <w:t xml:space="preserve">Section </w:t>
      </w:r>
      <w:proofErr w:type="gramStart"/>
      <w:r w:rsidRPr="00D104B5">
        <w:rPr>
          <w:b/>
          <w:u w:val="single"/>
        </w:rPr>
        <w:t>11.3  PRE</w:t>
      </w:r>
      <w:proofErr w:type="gramEnd"/>
      <w:r w:rsidRPr="00D104B5">
        <w:rPr>
          <w:b/>
          <w:u w:val="single"/>
        </w:rPr>
        <w:t>-AP ONLY</w:t>
      </w:r>
    </w:p>
    <w:p w14:paraId="31EAE1ED" w14:textId="31F75611" w:rsidR="00D104B5" w:rsidRDefault="00D104B5" w:rsidP="00D104B5">
      <w:pPr>
        <w:pStyle w:val="ListParagraph"/>
        <w:numPr>
          <w:ilvl w:val="0"/>
          <w:numId w:val="3"/>
        </w:numPr>
      </w:pPr>
      <w:r>
        <w:t>Based on what you read in section 3, is it likely that a population of peacocks would be in Hardy-Weinberg equilibrium?  Why or why not.</w:t>
      </w:r>
    </w:p>
    <w:p w14:paraId="0843F414" w14:textId="77777777" w:rsidR="00D104B5" w:rsidRDefault="00D104B5" w:rsidP="00D104B5"/>
    <w:p w14:paraId="4F5579B5" w14:textId="0B102CDA" w:rsidR="00D104B5" w:rsidRDefault="00D104B5" w:rsidP="00D104B5">
      <w:pPr>
        <w:rPr>
          <w:b/>
        </w:rPr>
      </w:pPr>
      <w:r w:rsidRPr="00D104B5">
        <w:rPr>
          <w:b/>
        </w:rPr>
        <w:t>Section 11.6</w:t>
      </w:r>
    </w:p>
    <w:p w14:paraId="2890E381" w14:textId="5019A4CC" w:rsidR="00D104B5" w:rsidRDefault="00D104B5" w:rsidP="00D104B5">
      <w:pPr>
        <w:pStyle w:val="ListParagraph"/>
        <w:numPr>
          <w:ilvl w:val="0"/>
          <w:numId w:val="3"/>
        </w:numPr>
      </w:pPr>
      <w:r>
        <w:t>Explain what it means to say that natural selection is not random.</w:t>
      </w:r>
    </w:p>
    <w:p w14:paraId="5974A759" w14:textId="7CEDC35C" w:rsidR="00D104B5" w:rsidRDefault="00D104B5" w:rsidP="00D104B5">
      <w:pPr>
        <w:pStyle w:val="ListParagraph"/>
        <w:numPr>
          <w:ilvl w:val="0"/>
          <w:numId w:val="3"/>
        </w:numPr>
      </w:pPr>
      <w:r>
        <w:t>How does coevolution shape two species over time?</w:t>
      </w:r>
    </w:p>
    <w:p w14:paraId="35D1C15F" w14:textId="115803ED" w:rsidR="00D104B5" w:rsidRPr="00D104B5" w:rsidRDefault="00D104B5" w:rsidP="00D104B5">
      <w:pPr>
        <w:pStyle w:val="ListParagraph"/>
        <w:numPr>
          <w:ilvl w:val="0"/>
          <w:numId w:val="3"/>
        </w:numPr>
      </w:pPr>
      <w:r>
        <w:t>Describe the difference between convergent and divergent evolution.</w:t>
      </w:r>
    </w:p>
    <w:p w14:paraId="730467D4" w14:textId="77777777" w:rsidR="00D104B5" w:rsidRDefault="00D104B5" w:rsidP="00D104B5"/>
    <w:p w14:paraId="1D2AF5B7" w14:textId="530C675C" w:rsidR="00D104B5" w:rsidRPr="00D104B5" w:rsidRDefault="00D104B5" w:rsidP="00D104B5">
      <w:pPr>
        <w:rPr>
          <w:b/>
        </w:rPr>
      </w:pPr>
      <w:r w:rsidRPr="00D104B5">
        <w:rPr>
          <w:b/>
        </w:rPr>
        <w:t>Section 12.1</w:t>
      </w:r>
    </w:p>
    <w:p w14:paraId="37FBD44D" w14:textId="632BE172" w:rsidR="00D104B5" w:rsidRDefault="00D104B5" w:rsidP="00D104B5">
      <w:pPr>
        <w:pStyle w:val="ListParagraph"/>
        <w:numPr>
          <w:ilvl w:val="0"/>
          <w:numId w:val="3"/>
        </w:numPr>
      </w:pPr>
      <w:r>
        <w:t>Why are so few complete fossils discovered?</w:t>
      </w:r>
    </w:p>
    <w:p w14:paraId="1DE62903" w14:textId="77777777" w:rsidR="00D104B5" w:rsidRDefault="00D104B5" w:rsidP="00D104B5"/>
    <w:p w14:paraId="2DFDFF3C" w14:textId="0DB80A0D" w:rsidR="00D104B5" w:rsidRPr="00D104B5" w:rsidRDefault="00D104B5" w:rsidP="00D104B5">
      <w:pPr>
        <w:rPr>
          <w:b/>
        </w:rPr>
      </w:pPr>
      <w:r w:rsidRPr="00D104B5">
        <w:rPr>
          <w:b/>
        </w:rPr>
        <w:t>Section 12.2</w:t>
      </w:r>
    </w:p>
    <w:p w14:paraId="04355986" w14:textId="069AF9C5" w:rsidR="00D104B5" w:rsidRDefault="00D104B5" w:rsidP="00D104B5">
      <w:pPr>
        <w:pStyle w:val="ListParagraph"/>
        <w:numPr>
          <w:ilvl w:val="0"/>
          <w:numId w:val="3"/>
        </w:numPr>
      </w:pPr>
      <w:r>
        <w:t>What is the usefulness of categorizing Earth’s history into the geologic time scale?</w:t>
      </w:r>
    </w:p>
    <w:p w14:paraId="4628AD43" w14:textId="77777777" w:rsidR="00D104B5" w:rsidRDefault="00D104B5" w:rsidP="00D104B5">
      <w:pPr>
        <w:ind w:left="360"/>
      </w:pPr>
    </w:p>
    <w:p w14:paraId="38641B6A" w14:textId="62C1181A" w:rsidR="00D104B5" w:rsidRPr="00D104B5" w:rsidRDefault="00D104B5" w:rsidP="00D104B5">
      <w:pPr>
        <w:ind w:left="360"/>
        <w:rPr>
          <w:b/>
        </w:rPr>
      </w:pPr>
      <w:r w:rsidRPr="00D104B5">
        <w:rPr>
          <w:b/>
        </w:rPr>
        <w:t xml:space="preserve">Pre-AP Only </w:t>
      </w:r>
    </w:p>
    <w:p w14:paraId="24C67783" w14:textId="0C4F3410" w:rsidR="00D104B5" w:rsidRDefault="00D104B5" w:rsidP="00D104B5">
      <w:pPr>
        <w:pStyle w:val="ListParagraph"/>
        <w:numPr>
          <w:ilvl w:val="0"/>
          <w:numId w:val="3"/>
        </w:numPr>
      </w:pPr>
      <w:r>
        <w:t>Scientists have inferred that there have been at least five mass extinctions in Earth’s history.  How would fossil evidence support this inference?</w:t>
      </w:r>
    </w:p>
    <w:p w14:paraId="5708941B" w14:textId="77777777" w:rsidR="00D104B5" w:rsidRPr="009C368F" w:rsidRDefault="00D104B5" w:rsidP="00D104B5">
      <w:pPr>
        <w:pStyle w:val="ListParagraph"/>
      </w:pPr>
    </w:p>
    <w:p w14:paraId="1A4C4913" w14:textId="77777777" w:rsidR="00C36EF5" w:rsidRDefault="00C36EF5" w:rsidP="00C36EF5"/>
    <w:p w14:paraId="354D5374" w14:textId="77777777" w:rsidR="00C36EF5" w:rsidRDefault="00C36EF5"/>
    <w:sectPr w:rsidR="00C36EF5" w:rsidSect="00BA0C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4E5"/>
    <w:multiLevelType w:val="hybridMultilevel"/>
    <w:tmpl w:val="FB76A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30EC0"/>
    <w:multiLevelType w:val="hybridMultilevel"/>
    <w:tmpl w:val="17C8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84DE4"/>
    <w:multiLevelType w:val="hybridMultilevel"/>
    <w:tmpl w:val="D62E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C62E1"/>
    <w:multiLevelType w:val="hybridMultilevel"/>
    <w:tmpl w:val="C2D86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0327C"/>
    <w:multiLevelType w:val="hybridMultilevel"/>
    <w:tmpl w:val="D7161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7F"/>
    <w:rsid w:val="003D3F61"/>
    <w:rsid w:val="00482D8E"/>
    <w:rsid w:val="00537B1A"/>
    <w:rsid w:val="006265E3"/>
    <w:rsid w:val="0073707F"/>
    <w:rsid w:val="0078270C"/>
    <w:rsid w:val="00833B65"/>
    <w:rsid w:val="008556F7"/>
    <w:rsid w:val="00882504"/>
    <w:rsid w:val="008C1F8C"/>
    <w:rsid w:val="00980B32"/>
    <w:rsid w:val="009C368F"/>
    <w:rsid w:val="00B75D33"/>
    <w:rsid w:val="00BA0C8F"/>
    <w:rsid w:val="00BB088D"/>
    <w:rsid w:val="00C36EF5"/>
    <w:rsid w:val="00CD36BE"/>
    <w:rsid w:val="00D1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BA2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0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5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0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y.hrw.com" TargetMode="External"/><Relationship Id="rId7" Type="http://schemas.openxmlformats.org/officeDocument/2006/relationships/hyperlink" Target="http://www.wheatleypreapbiology.weebl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1019</Words>
  <Characters>5811</Characters>
  <Application>Microsoft Macintosh Word</Application>
  <DocSecurity>0</DocSecurity>
  <Lines>48</Lines>
  <Paragraphs>13</Paragraphs>
  <ScaleCrop>false</ScaleCrop>
  <Company>Mansfield ISD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Wheatley</dc:creator>
  <cp:keywords/>
  <dc:description/>
  <cp:lastModifiedBy>Rebecca Wheatley</cp:lastModifiedBy>
  <cp:revision>3</cp:revision>
  <dcterms:created xsi:type="dcterms:W3CDTF">2015-02-08T13:02:00Z</dcterms:created>
  <dcterms:modified xsi:type="dcterms:W3CDTF">2015-02-08T13:53:00Z</dcterms:modified>
</cp:coreProperties>
</file>