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D2686" w14:textId="0D409D16" w:rsidR="00882504" w:rsidRPr="00227A22" w:rsidRDefault="00B97B02" w:rsidP="00B97B02">
      <w:pPr>
        <w:jc w:val="center"/>
        <w:rPr>
          <w:b/>
        </w:rPr>
      </w:pPr>
      <w:r w:rsidRPr="00227A22">
        <w:rPr>
          <w:b/>
        </w:rPr>
        <w:t xml:space="preserve">IPC </w:t>
      </w:r>
      <w:r w:rsidR="00053FEC">
        <w:rPr>
          <w:b/>
        </w:rPr>
        <w:t>CLASSIFICATION</w:t>
      </w:r>
      <w:r w:rsidRPr="00227A22">
        <w:rPr>
          <w:b/>
        </w:rPr>
        <w:t xml:space="preserve"> OF MATTER UNIT PLAN 2016</w:t>
      </w:r>
    </w:p>
    <w:p w14:paraId="1CB6A785" w14:textId="77777777" w:rsidR="00B97B02" w:rsidRDefault="00B97B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97B02" w14:paraId="1B182BA2" w14:textId="77777777" w:rsidTr="00B97B02">
        <w:tc>
          <w:tcPr>
            <w:tcW w:w="2203" w:type="dxa"/>
          </w:tcPr>
          <w:p w14:paraId="26456778" w14:textId="77777777" w:rsidR="00B97B02" w:rsidRDefault="00B97B02">
            <w:r>
              <w:t>MONDAY</w:t>
            </w:r>
          </w:p>
        </w:tc>
        <w:tc>
          <w:tcPr>
            <w:tcW w:w="2203" w:type="dxa"/>
          </w:tcPr>
          <w:p w14:paraId="4F9F2B61" w14:textId="77777777" w:rsidR="00B97B02" w:rsidRDefault="00B97B02">
            <w:r>
              <w:t>TUESDAY</w:t>
            </w:r>
          </w:p>
        </w:tc>
        <w:tc>
          <w:tcPr>
            <w:tcW w:w="2203" w:type="dxa"/>
          </w:tcPr>
          <w:p w14:paraId="284FF857" w14:textId="77777777" w:rsidR="00B97B02" w:rsidRDefault="00B97B02">
            <w:r>
              <w:t>WEDNESDAY</w:t>
            </w:r>
          </w:p>
        </w:tc>
        <w:tc>
          <w:tcPr>
            <w:tcW w:w="2203" w:type="dxa"/>
          </w:tcPr>
          <w:p w14:paraId="1EF6DBC1" w14:textId="77777777" w:rsidR="00B97B02" w:rsidRDefault="00B97B02">
            <w:r>
              <w:t>THURSDAY</w:t>
            </w:r>
          </w:p>
        </w:tc>
        <w:tc>
          <w:tcPr>
            <w:tcW w:w="2204" w:type="dxa"/>
          </w:tcPr>
          <w:p w14:paraId="7F592CCA" w14:textId="77777777" w:rsidR="00B97B02" w:rsidRDefault="00B97B02">
            <w:r>
              <w:t>FRIDAY</w:t>
            </w:r>
          </w:p>
        </w:tc>
      </w:tr>
      <w:tr w:rsidR="00B97B02" w14:paraId="6DFBC587" w14:textId="77777777" w:rsidTr="00B97B02">
        <w:tc>
          <w:tcPr>
            <w:tcW w:w="2203" w:type="dxa"/>
          </w:tcPr>
          <w:p w14:paraId="094EAF36" w14:textId="77777777" w:rsidR="00B97B02" w:rsidRDefault="00B97B02"/>
        </w:tc>
        <w:tc>
          <w:tcPr>
            <w:tcW w:w="2203" w:type="dxa"/>
          </w:tcPr>
          <w:p w14:paraId="2AA4576D" w14:textId="77777777" w:rsidR="00B97B02" w:rsidRDefault="00B97B02">
            <w:r>
              <w:t>1/19</w:t>
            </w:r>
          </w:p>
          <w:p w14:paraId="7DBABBE6" w14:textId="77777777" w:rsidR="00B97B02" w:rsidRDefault="00B97B02"/>
          <w:p w14:paraId="77E0D16C" w14:textId="77777777" w:rsidR="001321B4" w:rsidRDefault="00933546" w:rsidP="002057B8">
            <w:r>
              <w:t>*</w:t>
            </w:r>
            <w:r w:rsidR="001321B4">
              <w:t xml:space="preserve">Intro to matter </w:t>
            </w:r>
          </w:p>
          <w:p w14:paraId="24305D8F" w14:textId="509A1C6B" w:rsidR="001321B4" w:rsidRDefault="001321B4" w:rsidP="002057B8">
            <w:r>
              <w:t xml:space="preserve">  </w:t>
            </w:r>
            <w:proofErr w:type="gramStart"/>
            <w:r>
              <w:t>notes</w:t>
            </w:r>
            <w:proofErr w:type="gramEnd"/>
          </w:p>
          <w:p w14:paraId="2F0E20CF" w14:textId="77777777" w:rsidR="00587AD2" w:rsidRDefault="001321B4" w:rsidP="002057B8">
            <w:r>
              <w:t>*</w:t>
            </w:r>
            <w:r w:rsidR="00587AD2">
              <w:t xml:space="preserve">Phase change </w:t>
            </w:r>
          </w:p>
          <w:p w14:paraId="4B0360FF" w14:textId="77777777" w:rsidR="00587AD2" w:rsidRDefault="00587AD2" w:rsidP="002057B8">
            <w:r>
              <w:t xml:space="preserve">  </w:t>
            </w:r>
            <w:proofErr w:type="gramStart"/>
            <w:r>
              <w:t>diagrams</w:t>
            </w:r>
            <w:proofErr w:type="gramEnd"/>
            <w:r>
              <w:t xml:space="preserve"> </w:t>
            </w:r>
          </w:p>
          <w:p w14:paraId="43411F45" w14:textId="14057055" w:rsidR="001321B4" w:rsidRDefault="00587AD2" w:rsidP="002057B8">
            <w:r>
              <w:t xml:space="preserve">  </w:t>
            </w:r>
            <w:proofErr w:type="gramStart"/>
            <w:r>
              <w:t>worksheet</w:t>
            </w:r>
            <w:proofErr w:type="gramEnd"/>
          </w:p>
          <w:p w14:paraId="1D25F006" w14:textId="1E040CF4" w:rsidR="00B97B02" w:rsidRDefault="00B97B02" w:rsidP="002057B8">
            <w:bookmarkStart w:id="0" w:name="_GoBack"/>
            <w:bookmarkEnd w:id="0"/>
          </w:p>
        </w:tc>
        <w:tc>
          <w:tcPr>
            <w:tcW w:w="2203" w:type="dxa"/>
          </w:tcPr>
          <w:p w14:paraId="5375E886" w14:textId="77777777" w:rsidR="00B97B02" w:rsidRDefault="00B97B02">
            <w:r>
              <w:t>1/20</w:t>
            </w:r>
          </w:p>
          <w:p w14:paraId="6D664E6B" w14:textId="77777777" w:rsidR="00B97B02" w:rsidRDefault="00B97B02"/>
          <w:p w14:paraId="3F58D457" w14:textId="77777777" w:rsidR="00587AD2" w:rsidRDefault="003B3BEA" w:rsidP="00323F8D">
            <w:r>
              <w:t>*</w:t>
            </w:r>
            <w:r w:rsidR="00587AD2">
              <w:t xml:space="preserve">Phase change </w:t>
            </w:r>
          </w:p>
          <w:p w14:paraId="2FF677D5" w14:textId="075FE40D" w:rsidR="00587AD2" w:rsidRDefault="00587AD2" w:rsidP="00323F8D">
            <w:r>
              <w:t xml:space="preserve">  </w:t>
            </w:r>
            <w:proofErr w:type="gramStart"/>
            <w:r>
              <w:t>lab</w:t>
            </w:r>
            <w:proofErr w:type="gramEnd"/>
          </w:p>
          <w:p w14:paraId="614E7F7F" w14:textId="7A3854D8" w:rsidR="00323F8D" w:rsidRDefault="00323F8D" w:rsidP="00587AD2"/>
        </w:tc>
        <w:tc>
          <w:tcPr>
            <w:tcW w:w="2203" w:type="dxa"/>
          </w:tcPr>
          <w:p w14:paraId="1B7E04C1" w14:textId="77777777" w:rsidR="00B97B02" w:rsidRDefault="00B97B02">
            <w:r>
              <w:t>1/21</w:t>
            </w:r>
          </w:p>
          <w:p w14:paraId="4C891CE1" w14:textId="77777777" w:rsidR="00B97B02" w:rsidRDefault="00B97B02"/>
          <w:p w14:paraId="0E5F1F65" w14:textId="724420BB" w:rsidR="00587AD2" w:rsidRDefault="00053FEC" w:rsidP="00587AD2">
            <w:r>
              <w:t xml:space="preserve"> </w:t>
            </w:r>
            <w:r w:rsidR="00323F8D">
              <w:t>*</w:t>
            </w:r>
            <w:r w:rsidR="00587AD2">
              <w:t xml:space="preserve">Classification of </w:t>
            </w:r>
          </w:p>
          <w:p w14:paraId="04BC7F39" w14:textId="3AA8AB3B" w:rsidR="00587AD2" w:rsidRDefault="00587AD2" w:rsidP="00587AD2">
            <w:r>
              <w:t xml:space="preserve">   </w:t>
            </w:r>
            <w:proofErr w:type="gramStart"/>
            <w:r>
              <w:t>matter</w:t>
            </w:r>
            <w:proofErr w:type="gramEnd"/>
            <w:r>
              <w:t xml:space="preserve"> web quest</w:t>
            </w:r>
          </w:p>
          <w:p w14:paraId="3B82DC98" w14:textId="77777777" w:rsidR="00587AD2" w:rsidRDefault="00587AD2" w:rsidP="00D73F8B"/>
          <w:p w14:paraId="1BD06433" w14:textId="7B9CFDD9" w:rsidR="00323F8D" w:rsidRDefault="00323F8D" w:rsidP="00D73F8B"/>
        </w:tc>
        <w:tc>
          <w:tcPr>
            <w:tcW w:w="2204" w:type="dxa"/>
          </w:tcPr>
          <w:p w14:paraId="24A0B525" w14:textId="77777777" w:rsidR="00B97B02" w:rsidRDefault="00B97B02">
            <w:r>
              <w:t>1/22</w:t>
            </w:r>
          </w:p>
          <w:p w14:paraId="44522442" w14:textId="77777777" w:rsidR="00B97B02" w:rsidRDefault="00B97B02"/>
          <w:p w14:paraId="122D43AD" w14:textId="77777777" w:rsidR="00587AD2" w:rsidRDefault="00323F8D" w:rsidP="00323F8D">
            <w:r>
              <w:t>*</w:t>
            </w:r>
            <w:r w:rsidR="00587AD2">
              <w:t xml:space="preserve">Matter notes and </w:t>
            </w:r>
          </w:p>
          <w:p w14:paraId="50C3590E" w14:textId="5F49CF30" w:rsidR="00587AD2" w:rsidRDefault="00587AD2" w:rsidP="00323F8D">
            <w:r>
              <w:t xml:space="preserve">  </w:t>
            </w:r>
            <w:proofErr w:type="gramStart"/>
            <w:r>
              <w:t>card</w:t>
            </w:r>
            <w:proofErr w:type="gramEnd"/>
            <w:r>
              <w:t xml:space="preserve"> sort</w:t>
            </w:r>
          </w:p>
          <w:p w14:paraId="3038A56D" w14:textId="77777777" w:rsidR="00587AD2" w:rsidRDefault="00587AD2" w:rsidP="00323F8D"/>
          <w:p w14:paraId="58345428" w14:textId="2BACBCF9" w:rsidR="00323F8D" w:rsidRDefault="00323F8D" w:rsidP="00323F8D"/>
          <w:p w14:paraId="76E2985B" w14:textId="272ED338" w:rsidR="00323F8D" w:rsidRDefault="00323F8D" w:rsidP="00323F8D"/>
        </w:tc>
      </w:tr>
      <w:tr w:rsidR="00B97B02" w14:paraId="092955AA" w14:textId="77777777" w:rsidTr="00B97B02">
        <w:tc>
          <w:tcPr>
            <w:tcW w:w="2203" w:type="dxa"/>
          </w:tcPr>
          <w:p w14:paraId="6ED5D097" w14:textId="77777777" w:rsidR="00B97B02" w:rsidRDefault="00B97B02">
            <w:r>
              <w:t>1/25</w:t>
            </w:r>
          </w:p>
          <w:p w14:paraId="1BB01723" w14:textId="77777777" w:rsidR="007B2767" w:rsidRDefault="007B2767" w:rsidP="007B2767"/>
          <w:p w14:paraId="3F222810" w14:textId="1C67C422" w:rsidR="00587AD2" w:rsidRDefault="00587AD2" w:rsidP="007B2767">
            <w:r>
              <w:t>*Matter worksheet</w:t>
            </w:r>
          </w:p>
          <w:p w14:paraId="2D9E4792" w14:textId="77777777" w:rsidR="00587AD2" w:rsidRDefault="00587AD2" w:rsidP="007B2767"/>
          <w:p w14:paraId="2C2C6B6E" w14:textId="77777777" w:rsidR="00587AD2" w:rsidRDefault="00587AD2" w:rsidP="007B2767"/>
          <w:p w14:paraId="4D744AF1" w14:textId="3800D3A4" w:rsidR="00B97B02" w:rsidRDefault="00B97B02" w:rsidP="00587AD2"/>
        </w:tc>
        <w:tc>
          <w:tcPr>
            <w:tcW w:w="2203" w:type="dxa"/>
          </w:tcPr>
          <w:p w14:paraId="016BE65B" w14:textId="77777777" w:rsidR="00B97B02" w:rsidRDefault="00B97B02">
            <w:r>
              <w:t>1/26</w:t>
            </w:r>
          </w:p>
          <w:p w14:paraId="2370ECA1" w14:textId="77777777" w:rsidR="007B2767" w:rsidRDefault="007B2767"/>
          <w:p w14:paraId="53DC096B" w14:textId="3FD0E055" w:rsidR="00587AD2" w:rsidRDefault="00587AD2">
            <w:r>
              <w:t>*Mixtures lab</w:t>
            </w:r>
          </w:p>
          <w:p w14:paraId="3B622922" w14:textId="77777777" w:rsidR="00587AD2" w:rsidRDefault="00587AD2"/>
          <w:p w14:paraId="2F5BA9CE" w14:textId="77777777" w:rsidR="00B97B02" w:rsidRDefault="00B97B02" w:rsidP="00587AD2"/>
        </w:tc>
        <w:tc>
          <w:tcPr>
            <w:tcW w:w="2203" w:type="dxa"/>
          </w:tcPr>
          <w:p w14:paraId="6A8E058C" w14:textId="77777777" w:rsidR="00B97B02" w:rsidRDefault="00B97B02">
            <w:r>
              <w:t>1/27</w:t>
            </w:r>
          </w:p>
          <w:p w14:paraId="6577B129" w14:textId="77777777" w:rsidR="007B2767" w:rsidRDefault="007B2767" w:rsidP="007B2767"/>
          <w:p w14:paraId="283E733A" w14:textId="7F1BDE7C" w:rsidR="001321B4" w:rsidRDefault="00C33C01" w:rsidP="007B2767">
            <w:r>
              <w:t>*</w:t>
            </w:r>
            <w:r w:rsidR="001321B4">
              <w:t>Quiz</w:t>
            </w:r>
          </w:p>
          <w:p w14:paraId="5962FEAE" w14:textId="6A92CC2E" w:rsidR="00587AD2" w:rsidRDefault="001321B4" w:rsidP="00587AD2">
            <w:r>
              <w:t>*</w:t>
            </w:r>
            <w:r w:rsidR="00587AD2">
              <w:t xml:space="preserve">Physical </w:t>
            </w:r>
            <w:proofErr w:type="spellStart"/>
            <w:r w:rsidR="00587AD2">
              <w:t>vs</w:t>
            </w:r>
            <w:proofErr w:type="spellEnd"/>
            <w:r w:rsidR="00587AD2">
              <w:t xml:space="preserve"> </w:t>
            </w:r>
          </w:p>
          <w:p w14:paraId="45D1367F" w14:textId="77777777" w:rsidR="00587AD2" w:rsidRDefault="00587AD2" w:rsidP="00587AD2">
            <w:r>
              <w:t xml:space="preserve">  </w:t>
            </w:r>
            <w:proofErr w:type="gramStart"/>
            <w:r>
              <w:t>chemical</w:t>
            </w:r>
            <w:proofErr w:type="gramEnd"/>
            <w:r>
              <w:t xml:space="preserve"> changes </w:t>
            </w:r>
          </w:p>
          <w:p w14:paraId="06248573" w14:textId="77777777" w:rsidR="00587AD2" w:rsidRDefault="00587AD2" w:rsidP="00587AD2">
            <w:r>
              <w:t xml:space="preserve">  </w:t>
            </w:r>
            <w:proofErr w:type="gramStart"/>
            <w:r>
              <w:t>notes</w:t>
            </w:r>
            <w:proofErr w:type="gramEnd"/>
            <w:r>
              <w:t xml:space="preserve"> </w:t>
            </w:r>
          </w:p>
          <w:p w14:paraId="3BD461EA" w14:textId="166B4ED3" w:rsidR="001321B4" w:rsidRDefault="001321B4" w:rsidP="00587AD2"/>
        </w:tc>
        <w:tc>
          <w:tcPr>
            <w:tcW w:w="2203" w:type="dxa"/>
          </w:tcPr>
          <w:p w14:paraId="5DBD16B0" w14:textId="77777777" w:rsidR="00B97B02" w:rsidRDefault="00B97B02">
            <w:r>
              <w:t>1/28</w:t>
            </w:r>
          </w:p>
          <w:p w14:paraId="3A1C3F1F" w14:textId="77777777" w:rsidR="00975B51" w:rsidRDefault="00975B51"/>
          <w:p w14:paraId="3B2B72F0" w14:textId="77777777" w:rsidR="00587AD2" w:rsidRDefault="00587AD2" w:rsidP="00587AD2">
            <w:r>
              <w:t xml:space="preserve">*Physical </w:t>
            </w:r>
            <w:proofErr w:type="spellStart"/>
            <w:r>
              <w:t>vs</w:t>
            </w:r>
            <w:proofErr w:type="spellEnd"/>
            <w:r>
              <w:t xml:space="preserve"> </w:t>
            </w:r>
          </w:p>
          <w:p w14:paraId="0CE52274" w14:textId="77777777" w:rsidR="00587AD2" w:rsidRDefault="00587AD2" w:rsidP="00587AD2">
            <w:r>
              <w:t xml:space="preserve">  </w:t>
            </w:r>
            <w:proofErr w:type="gramStart"/>
            <w:r>
              <w:t>chemical</w:t>
            </w:r>
            <w:proofErr w:type="gramEnd"/>
            <w:r>
              <w:t xml:space="preserve"> changes </w:t>
            </w:r>
          </w:p>
          <w:p w14:paraId="4D6777A2" w14:textId="77777777" w:rsidR="00587AD2" w:rsidRDefault="00587AD2" w:rsidP="00587AD2">
            <w:r>
              <w:t xml:space="preserve">  </w:t>
            </w:r>
            <w:proofErr w:type="gramStart"/>
            <w:r>
              <w:t>worksheet</w:t>
            </w:r>
            <w:proofErr w:type="gramEnd"/>
          </w:p>
          <w:p w14:paraId="79C15B53" w14:textId="77777777" w:rsidR="00975B51" w:rsidRDefault="00975B51" w:rsidP="00587AD2"/>
        </w:tc>
        <w:tc>
          <w:tcPr>
            <w:tcW w:w="2204" w:type="dxa"/>
          </w:tcPr>
          <w:p w14:paraId="09D97013" w14:textId="77777777" w:rsidR="00B97B02" w:rsidRDefault="00B97B02">
            <w:r>
              <w:t>1/29</w:t>
            </w:r>
          </w:p>
          <w:p w14:paraId="75AD322F" w14:textId="77777777" w:rsidR="00B97B02" w:rsidRDefault="00B97B02"/>
          <w:p w14:paraId="2DBBA5CF" w14:textId="6DC3183A" w:rsidR="00587AD2" w:rsidRDefault="00587AD2" w:rsidP="00587AD2">
            <w:r>
              <w:t xml:space="preserve">*Physical and </w:t>
            </w:r>
          </w:p>
          <w:p w14:paraId="12D4AFAC" w14:textId="77777777" w:rsidR="00587AD2" w:rsidRDefault="00587AD2" w:rsidP="00587AD2">
            <w:r>
              <w:t xml:space="preserve">  </w:t>
            </w:r>
            <w:proofErr w:type="gramStart"/>
            <w:r>
              <w:t>chemical</w:t>
            </w:r>
            <w:proofErr w:type="gramEnd"/>
            <w:r>
              <w:t xml:space="preserve"> changes </w:t>
            </w:r>
          </w:p>
          <w:p w14:paraId="0464192D" w14:textId="77777777" w:rsidR="00587AD2" w:rsidRDefault="00587AD2" w:rsidP="00587AD2">
            <w:r>
              <w:t xml:space="preserve">  </w:t>
            </w:r>
            <w:proofErr w:type="gramStart"/>
            <w:r>
              <w:t>lab</w:t>
            </w:r>
            <w:proofErr w:type="gramEnd"/>
          </w:p>
          <w:p w14:paraId="7C63510D" w14:textId="77777777" w:rsidR="00B97B02" w:rsidRDefault="00B97B02" w:rsidP="001321B4"/>
        </w:tc>
      </w:tr>
      <w:tr w:rsidR="00B97B02" w14:paraId="3BCDD02F" w14:textId="77777777" w:rsidTr="00B97B02">
        <w:tc>
          <w:tcPr>
            <w:tcW w:w="2203" w:type="dxa"/>
          </w:tcPr>
          <w:p w14:paraId="11C80AA4" w14:textId="77777777" w:rsidR="00B97B02" w:rsidRDefault="00B97B02">
            <w:r>
              <w:t>2/1</w:t>
            </w:r>
          </w:p>
          <w:p w14:paraId="424CEBAD" w14:textId="77777777" w:rsidR="00FE1491" w:rsidRDefault="00FE1491"/>
          <w:p w14:paraId="1BFA2B3C" w14:textId="70855F61" w:rsidR="00FE1491" w:rsidRDefault="00587AD2" w:rsidP="001321B4">
            <w:r>
              <w:t>*Lab day two</w:t>
            </w:r>
          </w:p>
        </w:tc>
        <w:tc>
          <w:tcPr>
            <w:tcW w:w="2203" w:type="dxa"/>
          </w:tcPr>
          <w:p w14:paraId="6759590A" w14:textId="1B8B9350" w:rsidR="00B97B02" w:rsidRDefault="001321B4">
            <w:r>
              <w:t>2/2</w:t>
            </w:r>
          </w:p>
          <w:p w14:paraId="3DBAED65" w14:textId="77777777" w:rsidR="001321B4" w:rsidRDefault="001321B4"/>
          <w:p w14:paraId="672BD72E" w14:textId="17EAEF48" w:rsidR="001321B4" w:rsidRDefault="001321B4">
            <w:r>
              <w:t>*Review</w:t>
            </w:r>
          </w:p>
          <w:p w14:paraId="69B9AFF8" w14:textId="77777777" w:rsidR="00B97B02" w:rsidRDefault="00B97B02"/>
          <w:p w14:paraId="153524B2" w14:textId="77777777" w:rsidR="00B97B02" w:rsidRDefault="00B97B02"/>
          <w:p w14:paraId="32CD7005" w14:textId="77777777" w:rsidR="00B97B02" w:rsidRDefault="00B97B02"/>
        </w:tc>
        <w:tc>
          <w:tcPr>
            <w:tcW w:w="2203" w:type="dxa"/>
          </w:tcPr>
          <w:p w14:paraId="0E4F41DE" w14:textId="549F22B4" w:rsidR="00B97B02" w:rsidRDefault="001321B4">
            <w:r>
              <w:t>2/3</w:t>
            </w:r>
          </w:p>
          <w:p w14:paraId="2AEA6264" w14:textId="77777777" w:rsidR="001321B4" w:rsidRDefault="001321B4"/>
          <w:p w14:paraId="6F637E27" w14:textId="56EB9EF8" w:rsidR="001321B4" w:rsidRDefault="001321B4">
            <w:r>
              <w:t>*Test</w:t>
            </w:r>
          </w:p>
          <w:p w14:paraId="119E9128" w14:textId="77777777" w:rsidR="00FE1491" w:rsidRDefault="00FE1491"/>
          <w:p w14:paraId="0B336528" w14:textId="2EBAE75C" w:rsidR="00FE1491" w:rsidRDefault="00FE1491" w:rsidP="00FE1491">
            <w:pPr>
              <w:jc w:val="center"/>
            </w:pPr>
          </w:p>
          <w:p w14:paraId="4DBC56CB" w14:textId="77777777" w:rsidR="00572CE6" w:rsidRDefault="00572CE6" w:rsidP="00FE1491">
            <w:pPr>
              <w:jc w:val="center"/>
            </w:pPr>
          </w:p>
          <w:p w14:paraId="4D5A8A7A" w14:textId="77777777" w:rsidR="00572CE6" w:rsidRDefault="00572CE6" w:rsidP="00FE1491">
            <w:pPr>
              <w:jc w:val="center"/>
            </w:pPr>
          </w:p>
        </w:tc>
        <w:tc>
          <w:tcPr>
            <w:tcW w:w="2203" w:type="dxa"/>
          </w:tcPr>
          <w:p w14:paraId="257F5745" w14:textId="78032788" w:rsidR="00B97B02" w:rsidRDefault="00B97B02"/>
        </w:tc>
        <w:tc>
          <w:tcPr>
            <w:tcW w:w="2204" w:type="dxa"/>
          </w:tcPr>
          <w:p w14:paraId="2143A997" w14:textId="2C108BF0" w:rsidR="00B97B02" w:rsidRDefault="00B97B02"/>
        </w:tc>
      </w:tr>
    </w:tbl>
    <w:p w14:paraId="61B87C1B" w14:textId="7CCD69DF" w:rsidR="00B97B02" w:rsidRDefault="00B97B02"/>
    <w:p w14:paraId="7D7DFA43" w14:textId="77777777" w:rsidR="007B2767" w:rsidRDefault="007B2767">
      <w:pPr>
        <w:rPr>
          <w:b/>
        </w:rPr>
      </w:pPr>
      <w:r>
        <w:rPr>
          <w:b/>
        </w:rPr>
        <w:t>CLASS WEBSITE:</w:t>
      </w:r>
    </w:p>
    <w:p w14:paraId="64F6D01A" w14:textId="77777777" w:rsidR="007B2767" w:rsidRDefault="007B2767">
      <w:pPr>
        <w:rPr>
          <w:b/>
        </w:rPr>
      </w:pPr>
    </w:p>
    <w:p w14:paraId="1D898B09" w14:textId="54BAD5CA" w:rsidR="007B2767" w:rsidRDefault="00053FEC">
      <w:pPr>
        <w:rPr>
          <w:b/>
        </w:rPr>
      </w:pPr>
      <w:hyperlink r:id="rId6" w:history="1">
        <w:r w:rsidR="007B2767" w:rsidRPr="002D172B">
          <w:rPr>
            <w:rStyle w:val="Hyperlink"/>
            <w:b/>
          </w:rPr>
          <w:t>www.wheatleybiology.weebly.com</w:t>
        </w:r>
      </w:hyperlink>
      <w:r w:rsidR="007B2767">
        <w:rPr>
          <w:b/>
        </w:rPr>
        <w:t xml:space="preserve">  (IPC)</w:t>
      </w:r>
    </w:p>
    <w:p w14:paraId="40A78A8C" w14:textId="77777777" w:rsidR="007B2767" w:rsidRDefault="007B2767">
      <w:pPr>
        <w:rPr>
          <w:b/>
        </w:rPr>
      </w:pPr>
    </w:p>
    <w:p w14:paraId="767AF220" w14:textId="77777777" w:rsidR="007B2767" w:rsidRPr="007B2767" w:rsidRDefault="007B2767">
      <w:pPr>
        <w:rPr>
          <w:b/>
        </w:rPr>
      </w:pPr>
      <w:r w:rsidRPr="007B2767">
        <w:rPr>
          <w:b/>
        </w:rPr>
        <w:t>VOCABULARY</w:t>
      </w:r>
    </w:p>
    <w:p w14:paraId="4C5D6FD2" w14:textId="095ABD33" w:rsidR="00587AD2" w:rsidRDefault="00587AD2" w:rsidP="001321B4">
      <w:pPr>
        <w:pStyle w:val="ListParagraph"/>
        <w:numPr>
          <w:ilvl w:val="0"/>
          <w:numId w:val="2"/>
        </w:numPr>
      </w:pPr>
      <w:r>
        <w:t>Boiling Point</w:t>
      </w:r>
      <w:r w:rsidR="000C7590">
        <w:t xml:space="preserve"> = temperature at which a liquid boils and turns to vapor.</w:t>
      </w:r>
    </w:p>
    <w:p w14:paraId="59A5C6E2" w14:textId="52421E44" w:rsidR="001321B4" w:rsidRDefault="001321B4" w:rsidP="001321B4">
      <w:pPr>
        <w:pStyle w:val="ListParagraph"/>
        <w:numPr>
          <w:ilvl w:val="0"/>
          <w:numId w:val="2"/>
        </w:numPr>
      </w:pPr>
      <w:r>
        <w:t>Chemical Change</w:t>
      </w:r>
      <w:r w:rsidR="000C7590">
        <w:t xml:space="preserve"> = any change that results in the formation of a new chemical substance.</w:t>
      </w:r>
    </w:p>
    <w:p w14:paraId="37BD87BE" w14:textId="5E17E6C7" w:rsidR="001321B4" w:rsidRDefault="001321B4" w:rsidP="001321B4">
      <w:pPr>
        <w:pStyle w:val="ListParagraph"/>
        <w:numPr>
          <w:ilvl w:val="0"/>
          <w:numId w:val="2"/>
        </w:numPr>
      </w:pPr>
      <w:r>
        <w:t>Colloid</w:t>
      </w:r>
      <w:r w:rsidR="000C7590">
        <w:t xml:space="preserve"> = homogeneous substance consisting of large molecules dispersed through a second substance.</w:t>
      </w:r>
    </w:p>
    <w:p w14:paraId="7331DDB8" w14:textId="6C7AFDB8" w:rsidR="00D73F8B" w:rsidRDefault="00D73F8B" w:rsidP="001321B4">
      <w:pPr>
        <w:pStyle w:val="ListParagraph"/>
        <w:numPr>
          <w:ilvl w:val="0"/>
          <w:numId w:val="2"/>
        </w:numPr>
      </w:pPr>
      <w:r>
        <w:t>Compound</w:t>
      </w:r>
      <w:r w:rsidR="000C7590">
        <w:t xml:space="preserve"> = thing that is composed of two or more separate elements.</w:t>
      </w:r>
    </w:p>
    <w:p w14:paraId="5A9A54C2" w14:textId="204E074E" w:rsidR="00D73F8B" w:rsidRDefault="00D73F8B" w:rsidP="00D73F8B">
      <w:pPr>
        <w:pStyle w:val="ListParagraph"/>
        <w:numPr>
          <w:ilvl w:val="0"/>
          <w:numId w:val="2"/>
        </w:numPr>
      </w:pPr>
      <w:r>
        <w:t>Element</w:t>
      </w:r>
      <w:r w:rsidR="000C7590">
        <w:t xml:space="preserve"> = cannot be chemically broken down into simpler substances.</w:t>
      </w:r>
    </w:p>
    <w:p w14:paraId="527B1412" w14:textId="3A95EE81" w:rsidR="00587AD2" w:rsidRDefault="00587AD2" w:rsidP="00D73F8B">
      <w:pPr>
        <w:pStyle w:val="ListParagraph"/>
        <w:numPr>
          <w:ilvl w:val="0"/>
          <w:numId w:val="2"/>
        </w:numPr>
      </w:pPr>
      <w:r>
        <w:t>Freezing Point</w:t>
      </w:r>
      <w:r w:rsidR="000C7590">
        <w:t xml:space="preserve"> = temperature at which a liquid turns into a solid when cooled.</w:t>
      </w:r>
    </w:p>
    <w:p w14:paraId="0AF47ABC" w14:textId="7E14CAD4" w:rsidR="00587AD2" w:rsidRDefault="00587AD2" w:rsidP="00D73F8B">
      <w:pPr>
        <w:pStyle w:val="ListParagraph"/>
        <w:numPr>
          <w:ilvl w:val="0"/>
          <w:numId w:val="2"/>
        </w:numPr>
      </w:pPr>
      <w:r>
        <w:t>Gas</w:t>
      </w:r>
      <w:r w:rsidR="000C7590">
        <w:t xml:space="preserve"> = expands freely to fill any space available.</w:t>
      </w:r>
    </w:p>
    <w:p w14:paraId="33F47FB5" w14:textId="2913C31D" w:rsidR="00D73F8B" w:rsidRDefault="00D73F8B" w:rsidP="00D73F8B">
      <w:pPr>
        <w:pStyle w:val="ListParagraph"/>
        <w:numPr>
          <w:ilvl w:val="0"/>
          <w:numId w:val="2"/>
        </w:numPr>
      </w:pPr>
      <w:r>
        <w:t>Heterogeneous</w:t>
      </w:r>
      <w:r w:rsidR="000C7590">
        <w:t xml:space="preserve"> = </w:t>
      </w:r>
      <w:r w:rsidR="00AF0953">
        <w:t>combination of two or more substances in which the original substance retain their chemical properties.</w:t>
      </w:r>
    </w:p>
    <w:p w14:paraId="6FD9DB5C" w14:textId="4D22B485" w:rsidR="00D73F8B" w:rsidRDefault="00D73F8B" w:rsidP="00D73F8B">
      <w:pPr>
        <w:pStyle w:val="ListParagraph"/>
        <w:numPr>
          <w:ilvl w:val="0"/>
          <w:numId w:val="2"/>
        </w:numPr>
      </w:pPr>
      <w:r>
        <w:t>Homogeneous</w:t>
      </w:r>
      <w:r w:rsidR="00AF0953">
        <w:t xml:space="preserve"> = uniform composition and properties throughout.</w:t>
      </w:r>
    </w:p>
    <w:p w14:paraId="0AA8E8F8" w14:textId="4EAC4DC1" w:rsidR="00587AD2" w:rsidRDefault="00587AD2" w:rsidP="00D73F8B">
      <w:pPr>
        <w:pStyle w:val="ListParagraph"/>
        <w:numPr>
          <w:ilvl w:val="0"/>
          <w:numId w:val="2"/>
        </w:numPr>
      </w:pPr>
      <w:r>
        <w:t>Liquid</w:t>
      </w:r>
      <w:r w:rsidR="00AF0953">
        <w:t xml:space="preserve"> = flows freely but of constant volume.</w:t>
      </w:r>
    </w:p>
    <w:p w14:paraId="23AB4EC8" w14:textId="1B5595F3" w:rsidR="00D73F8B" w:rsidRDefault="00D73F8B" w:rsidP="00D73F8B">
      <w:pPr>
        <w:pStyle w:val="ListParagraph"/>
        <w:numPr>
          <w:ilvl w:val="0"/>
          <w:numId w:val="2"/>
        </w:numPr>
      </w:pPr>
      <w:r>
        <w:t>Mixture</w:t>
      </w:r>
      <w:r w:rsidR="00AF0953">
        <w:t xml:space="preserve"> = made by mixing other substances together.</w:t>
      </w:r>
    </w:p>
    <w:p w14:paraId="28C4435C" w14:textId="1ABB1329" w:rsidR="00587AD2" w:rsidRDefault="00587AD2" w:rsidP="00D73F8B">
      <w:pPr>
        <w:pStyle w:val="ListParagraph"/>
        <w:numPr>
          <w:ilvl w:val="0"/>
          <w:numId w:val="2"/>
        </w:numPr>
      </w:pPr>
      <w:r>
        <w:t>Phase Change</w:t>
      </w:r>
      <w:r w:rsidR="00AF0953">
        <w:t xml:space="preserve"> = change from one state of matter to another.</w:t>
      </w:r>
    </w:p>
    <w:p w14:paraId="6E83D3DD" w14:textId="075C099D" w:rsidR="001321B4" w:rsidRDefault="001321B4" w:rsidP="00D73F8B">
      <w:pPr>
        <w:pStyle w:val="ListParagraph"/>
        <w:numPr>
          <w:ilvl w:val="0"/>
          <w:numId w:val="2"/>
        </w:numPr>
      </w:pPr>
      <w:r>
        <w:t>Physical Change</w:t>
      </w:r>
      <w:r w:rsidR="00AF0953">
        <w:t xml:space="preserve"> = change in which no new substances are formed.</w:t>
      </w:r>
    </w:p>
    <w:p w14:paraId="225B8BB5" w14:textId="497A0E80" w:rsidR="00D73F8B" w:rsidRDefault="00D73F8B" w:rsidP="00D73F8B">
      <w:pPr>
        <w:pStyle w:val="ListParagraph"/>
        <w:numPr>
          <w:ilvl w:val="0"/>
          <w:numId w:val="2"/>
        </w:numPr>
      </w:pPr>
      <w:r>
        <w:t>Pure Substance</w:t>
      </w:r>
      <w:r w:rsidR="00AF0953">
        <w:t xml:space="preserve"> = composed of only one type of particle.</w:t>
      </w:r>
    </w:p>
    <w:p w14:paraId="0460DE43" w14:textId="7EB0873D" w:rsidR="001321B4" w:rsidRDefault="001321B4" w:rsidP="00D73F8B">
      <w:pPr>
        <w:pStyle w:val="ListParagraph"/>
        <w:numPr>
          <w:ilvl w:val="0"/>
          <w:numId w:val="2"/>
        </w:numPr>
      </w:pPr>
      <w:r>
        <w:t>Suspension</w:t>
      </w:r>
      <w:r w:rsidR="00AF0953">
        <w:t xml:space="preserve"> = mixture in which small particles are dispersed throughout.</w:t>
      </w:r>
    </w:p>
    <w:p w14:paraId="11D52FA9" w14:textId="1451946C" w:rsidR="00D73F8B" w:rsidRDefault="00587AD2" w:rsidP="00B855DB">
      <w:pPr>
        <w:pStyle w:val="ListParagraph"/>
        <w:numPr>
          <w:ilvl w:val="0"/>
          <w:numId w:val="2"/>
        </w:numPr>
      </w:pPr>
      <w:r>
        <w:t>Solid</w:t>
      </w:r>
      <w:r w:rsidR="00AF0953">
        <w:t xml:space="preserve"> = firm and stable in shape.</w:t>
      </w:r>
    </w:p>
    <w:p w14:paraId="25CCD438" w14:textId="77777777" w:rsidR="00B855DB" w:rsidRDefault="00B855DB" w:rsidP="00B855DB"/>
    <w:sectPr w:rsidR="00B855DB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F4B"/>
    <w:multiLevelType w:val="hybridMultilevel"/>
    <w:tmpl w:val="260C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7609"/>
    <w:multiLevelType w:val="hybridMultilevel"/>
    <w:tmpl w:val="B96E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02"/>
    <w:rsid w:val="00053FEC"/>
    <w:rsid w:val="000C7590"/>
    <w:rsid w:val="001321B4"/>
    <w:rsid w:val="002057B8"/>
    <w:rsid w:val="00227A22"/>
    <w:rsid w:val="00323F8D"/>
    <w:rsid w:val="003B3BEA"/>
    <w:rsid w:val="003D3F61"/>
    <w:rsid w:val="004D7248"/>
    <w:rsid w:val="00572CE6"/>
    <w:rsid w:val="00583FF4"/>
    <w:rsid w:val="00587AD2"/>
    <w:rsid w:val="0078270C"/>
    <w:rsid w:val="007B2767"/>
    <w:rsid w:val="00882504"/>
    <w:rsid w:val="00933546"/>
    <w:rsid w:val="00975B51"/>
    <w:rsid w:val="00980B32"/>
    <w:rsid w:val="00AF0953"/>
    <w:rsid w:val="00B855DB"/>
    <w:rsid w:val="00B97B02"/>
    <w:rsid w:val="00BA0C8F"/>
    <w:rsid w:val="00C33C01"/>
    <w:rsid w:val="00D73F8B"/>
    <w:rsid w:val="00E23123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49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heatleybiology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Macintosh Word</Application>
  <DocSecurity>0</DocSecurity>
  <Lines>12</Lines>
  <Paragraphs>3</Paragraphs>
  <ScaleCrop>false</ScaleCrop>
  <Company>Mansfield ISD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2</cp:revision>
  <dcterms:created xsi:type="dcterms:W3CDTF">2016-01-17T21:04:00Z</dcterms:created>
  <dcterms:modified xsi:type="dcterms:W3CDTF">2016-01-17T21:04:00Z</dcterms:modified>
</cp:coreProperties>
</file>